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A5B" w:rsidRPr="004440A1" w:rsidRDefault="00C66254" w:rsidP="00333DB0">
      <w:pPr>
        <w:shd w:val="clear" w:color="auto" w:fill="FFFFFF"/>
        <w:spacing w:after="0"/>
        <w:ind w:firstLine="540"/>
        <w:jc w:val="right"/>
        <w:rPr>
          <w:bCs/>
        </w:rPr>
      </w:pPr>
      <w:r>
        <w:rPr>
          <w:bCs/>
        </w:rPr>
        <w:t>МЕНЬШИКОВА АНАСТАСИЯ МИХАЙЛОВНА</w:t>
      </w:r>
    </w:p>
    <w:p w:rsidR="00900A5B" w:rsidRPr="004440A1" w:rsidRDefault="00900A5B" w:rsidP="00333DB0">
      <w:pPr>
        <w:shd w:val="clear" w:color="auto" w:fill="FFFFFF"/>
        <w:spacing w:after="0"/>
        <w:ind w:firstLine="540"/>
        <w:jc w:val="right"/>
        <w:rPr>
          <w:bCs/>
        </w:rPr>
      </w:pPr>
      <w:r w:rsidRPr="004440A1">
        <w:rPr>
          <w:bCs/>
        </w:rPr>
        <w:t>ГПБОУ Иркутской области «</w:t>
      </w:r>
      <w:proofErr w:type="spellStart"/>
      <w:r w:rsidRPr="004440A1">
        <w:rPr>
          <w:bCs/>
        </w:rPr>
        <w:t>Тулунский</w:t>
      </w:r>
      <w:proofErr w:type="spellEnd"/>
      <w:r w:rsidRPr="004440A1">
        <w:rPr>
          <w:bCs/>
        </w:rPr>
        <w:t xml:space="preserve"> аграрный техникум»</w:t>
      </w:r>
    </w:p>
    <w:p w:rsidR="00900A5B" w:rsidRPr="004440A1" w:rsidRDefault="00900A5B" w:rsidP="00333DB0">
      <w:pPr>
        <w:spacing w:after="0"/>
        <w:jc w:val="right"/>
      </w:pPr>
      <w:r w:rsidRPr="004440A1">
        <w:rPr>
          <w:bCs/>
        </w:rPr>
        <w:t>Преподаватель</w:t>
      </w:r>
      <w:r w:rsidR="00AB6A1C" w:rsidRPr="004440A1">
        <w:rPr>
          <w:bCs/>
        </w:rPr>
        <w:t xml:space="preserve"> химии</w:t>
      </w:r>
      <w:r w:rsidR="003D373F" w:rsidRPr="004440A1">
        <w:rPr>
          <w:bCs/>
        </w:rPr>
        <w:t xml:space="preserve"> ВКК</w:t>
      </w:r>
      <w:r w:rsidRPr="004440A1">
        <w:rPr>
          <w:bCs/>
        </w:rPr>
        <w:t xml:space="preserve">  </w:t>
      </w:r>
    </w:p>
    <w:p w:rsidR="00333DB0" w:rsidRDefault="00333DB0" w:rsidP="00A35912">
      <w:pPr>
        <w:jc w:val="center"/>
      </w:pPr>
    </w:p>
    <w:p w:rsidR="00B33DE4" w:rsidRPr="00333DB0" w:rsidRDefault="00F24995" w:rsidP="00A35912">
      <w:pPr>
        <w:jc w:val="center"/>
        <w:rPr>
          <w:b/>
        </w:rPr>
      </w:pPr>
      <w:r w:rsidRPr="00333DB0">
        <w:rPr>
          <w:b/>
        </w:rPr>
        <w:t>РСО</w:t>
      </w:r>
      <w:r w:rsidR="004440A1" w:rsidRPr="00333DB0">
        <w:rPr>
          <w:b/>
        </w:rPr>
        <w:t xml:space="preserve"> </w:t>
      </w:r>
      <w:r w:rsidR="002A0B58" w:rsidRPr="00333DB0">
        <w:rPr>
          <w:b/>
        </w:rPr>
        <w:t>(рейтинговая система оценивания)</w:t>
      </w:r>
      <w:r w:rsidR="00A35912" w:rsidRPr="00333DB0">
        <w:rPr>
          <w:b/>
        </w:rPr>
        <w:t xml:space="preserve"> и </w:t>
      </w:r>
      <w:r w:rsidR="002A0B58" w:rsidRPr="00333DB0">
        <w:rPr>
          <w:b/>
        </w:rPr>
        <w:t xml:space="preserve"> </w:t>
      </w:r>
      <w:r w:rsidR="00A35912" w:rsidRPr="00333DB0">
        <w:rPr>
          <w:b/>
        </w:rPr>
        <w:t xml:space="preserve">НОТ (научная организация труда) </w:t>
      </w:r>
      <w:r w:rsidR="00F51158" w:rsidRPr="00333DB0">
        <w:rPr>
          <w:b/>
        </w:rPr>
        <w:t xml:space="preserve"> </w:t>
      </w:r>
      <w:r w:rsidR="008E3E38" w:rsidRPr="00333DB0">
        <w:rPr>
          <w:b/>
        </w:rPr>
        <w:t xml:space="preserve">для оценки </w:t>
      </w:r>
      <w:r w:rsidR="001C27A1" w:rsidRPr="00333DB0">
        <w:rPr>
          <w:b/>
        </w:rPr>
        <w:t xml:space="preserve"> общих компетенций</w:t>
      </w:r>
      <w:r w:rsidR="00561B93" w:rsidRPr="00333DB0">
        <w:rPr>
          <w:b/>
        </w:rPr>
        <w:t xml:space="preserve"> студентов</w:t>
      </w:r>
    </w:p>
    <w:p w:rsidR="00A47D50" w:rsidRDefault="00BC1127" w:rsidP="00C32B06">
      <w:pPr>
        <w:pStyle w:val="a4"/>
        <w:spacing w:line="276" w:lineRule="auto"/>
        <w:jc w:val="both"/>
      </w:pPr>
      <w:r>
        <w:tab/>
        <w:t xml:space="preserve">Цель данной статьи – обратить внимание преподавателей </w:t>
      </w:r>
      <w:r w:rsidR="008E1551">
        <w:t xml:space="preserve">общеобразовательных дисциплин </w:t>
      </w:r>
      <w:r w:rsidR="007B3884">
        <w:t>ПОО (</w:t>
      </w:r>
      <w:r w:rsidR="00952B26">
        <w:t xml:space="preserve">профессиональных </w:t>
      </w:r>
      <w:r>
        <w:t>образовательных организаций</w:t>
      </w:r>
      <w:r w:rsidR="007B3884">
        <w:t>)</w:t>
      </w:r>
      <w:r>
        <w:t xml:space="preserve"> </w:t>
      </w:r>
      <w:r w:rsidR="009800B9">
        <w:t xml:space="preserve">на </w:t>
      </w:r>
      <w:r w:rsidR="00067CD0">
        <w:t>связь</w:t>
      </w:r>
      <w:r w:rsidR="009800B9">
        <w:t xml:space="preserve"> общих </w:t>
      </w:r>
      <w:bookmarkStart w:id="0" w:name="_GoBack"/>
      <w:bookmarkEnd w:id="0"/>
      <w:r w:rsidR="009800B9">
        <w:t xml:space="preserve">компетенций </w:t>
      </w:r>
      <w:r w:rsidR="00623D95">
        <w:t xml:space="preserve">и </w:t>
      </w:r>
      <w:r w:rsidR="00427AD9">
        <w:t>НОТ</w:t>
      </w:r>
      <w:r w:rsidR="00623D95">
        <w:t xml:space="preserve"> </w:t>
      </w:r>
      <w:r w:rsidR="0011714C">
        <w:t xml:space="preserve">и возможность их оценивания с помощью </w:t>
      </w:r>
      <w:r w:rsidR="00427AD9">
        <w:t>рейтинга</w:t>
      </w:r>
      <w:r w:rsidR="0011714C">
        <w:t>.</w:t>
      </w:r>
    </w:p>
    <w:p w:rsidR="00F51158" w:rsidRDefault="00A864FB" w:rsidP="00C32B06">
      <w:pPr>
        <w:pStyle w:val="a4"/>
        <w:spacing w:line="276" w:lineRule="auto"/>
        <w:jc w:val="both"/>
      </w:pPr>
      <w:r>
        <w:t xml:space="preserve"> </w:t>
      </w:r>
      <w:r w:rsidR="00C2710F">
        <w:tab/>
      </w:r>
      <w:r w:rsidR="00167E6C">
        <w:t>Каждый преподаватель</w:t>
      </w:r>
      <w:r w:rsidR="00A01D25">
        <w:t xml:space="preserve"> </w:t>
      </w:r>
      <w:r w:rsidR="009800B9">
        <w:t>ПОО</w:t>
      </w:r>
      <w:r w:rsidR="00600BE4">
        <w:t xml:space="preserve"> </w:t>
      </w:r>
      <w:r w:rsidR="00167E6C">
        <w:t>сейчас старается организовать р</w:t>
      </w:r>
      <w:r w:rsidR="000C68DD">
        <w:t>аботу со студентами</w:t>
      </w:r>
      <w:r w:rsidR="00167E6C">
        <w:t xml:space="preserve"> в режиме определённой технологии, гарантирующей ожидаемый результат в образовательном процессе.</w:t>
      </w:r>
      <w:r w:rsidR="00A01D25">
        <w:t xml:space="preserve"> Я работаю</w:t>
      </w:r>
      <w:r w:rsidR="00067CD0">
        <w:t xml:space="preserve"> преподавателем </w:t>
      </w:r>
      <w:r w:rsidR="00A01D25">
        <w:t xml:space="preserve"> 30 лет</w:t>
      </w:r>
      <w:r w:rsidR="00A2162A">
        <w:t>. П</w:t>
      </w:r>
      <w:r w:rsidR="001F3069">
        <w:t xml:space="preserve">ервое образование у меня </w:t>
      </w:r>
      <w:r w:rsidR="00641D02">
        <w:t xml:space="preserve"> высшее </w:t>
      </w:r>
      <w:r w:rsidR="0056258B">
        <w:t xml:space="preserve">политехническое, и переход на технологический режим в образовательном процессе в </w:t>
      </w:r>
      <w:r w:rsidR="0061364C">
        <w:t>с</w:t>
      </w:r>
      <w:r w:rsidR="0056258B">
        <w:t xml:space="preserve">воё </w:t>
      </w:r>
      <w:r w:rsidR="0061364C">
        <w:t>время был для меня понятным, не требующим</w:t>
      </w:r>
      <w:r w:rsidR="00A65405">
        <w:t xml:space="preserve"> </w:t>
      </w:r>
      <w:r w:rsidR="0061364C">
        <w:t>доказательств такой необходимости.</w:t>
      </w:r>
      <w:r w:rsidR="00A65405">
        <w:t xml:space="preserve"> Моя принадлежность к педагогической династии, </w:t>
      </w:r>
      <w:r w:rsidR="001851AC">
        <w:t xml:space="preserve">стаж которой превышает 200 лет, неустанный поиск </w:t>
      </w:r>
      <w:proofErr w:type="gramStart"/>
      <w:r w:rsidR="001851AC">
        <w:t xml:space="preserve">решения проблемы повышения мотивации </w:t>
      </w:r>
      <w:r w:rsidR="00B60497">
        <w:t>студентов</w:t>
      </w:r>
      <w:proofErr w:type="gramEnd"/>
      <w:r w:rsidR="001851AC">
        <w:t xml:space="preserve"> к учебе</w:t>
      </w:r>
      <w:r w:rsidR="00A2162A">
        <w:t>, п</w:t>
      </w:r>
      <w:r w:rsidR="0013114D">
        <w:t>омогли мне сформулировать 5 принципов эффективности образовательн</w:t>
      </w:r>
      <w:r w:rsidR="00006972">
        <w:t>ого процесса, применяемых мной</w:t>
      </w:r>
      <w:r w:rsidR="0013114D">
        <w:t xml:space="preserve">: </w:t>
      </w:r>
      <w:r w:rsidR="0019551A">
        <w:t xml:space="preserve">обучение основано на доверии, обучение – это работа, обучение индивидуально, </w:t>
      </w:r>
      <w:r w:rsidR="00ED6BE7">
        <w:t xml:space="preserve">обучение </w:t>
      </w:r>
      <w:r w:rsidR="00651330">
        <w:t xml:space="preserve">в современном мире </w:t>
      </w:r>
      <w:r w:rsidR="00ED6BE7">
        <w:t xml:space="preserve">необходимо, </w:t>
      </w:r>
      <w:r w:rsidR="00D63FEE">
        <w:t>обучение тесно связано с практикой.</w:t>
      </w:r>
    </w:p>
    <w:p w:rsidR="00DB7409" w:rsidRDefault="00231CCE" w:rsidP="00C32B06">
      <w:pPr>
        <w:pStyle w:val="a4"/>
        <w:spacing w:line="276" w:lineRule="auto"/>
        <w:jc w:val="both"/>
      </w:pPr>
      <w:r>
        <w:tab/>
        <w:t xml:space="preserve">Обучение </w:t>
      </w:r>
      <w:r w:rsidR="00D041A0">
        <w:t>–</w:t>
      </w:r>
      <w:r>
        <w:t xml:space="preserve"> </w:t>
      </w:r>
      <w:r w:rsidR="00D041A0">
        <w:t xml:space="preserve">это работа, это </w:t>
      </w:r>
      <w:proofErr w:type="spellStart"/>
      <w:r>
        <w:t>трудозатратный</w:t>
      </w:r>
      <w:proofErr w:type="spellEnd"/>
      <w:r>
        <w:t xml:space="preserve"> процесс для всех его участников</w:t>
      </w:r>
      <w:r w:rsidR="008D7F8B">
        <w:t>, но не обязательно оно должно быть</w:t>
      </w:r>
      <w:r w:rsidR="00AD297A">
        <w:t xml:space="preserve"> утомительным и скуч</w:t>
      </w:r>
      <w:r w:rsidR="00006972">
        <w:t>ным</w:t>
      </w:r>
      <w:r w:rsidR="00FA557D">
        <w:t xml:space="preserve"> или вызывать раздражение. </w:t>
      </w:r>
      <w:r w:rsidR="004B6FC1">
        <w:t xml:space="preserve">Получать новые знания и умения – увлекательный и заразительный процесс, когда он </w:t>
      </w:r>
      <w:r w:rsidR="00545D39">
        <w:t xml:space="preserve"> организован</w:t>
      </w:r>
      <w:r w:rsidR="0078565A">
        <w:t xml:space="preserve"> по науке</w:t>
      </w:r>
      <w:r w:rsidR="00545D39">
        <w:t xml:space="preserve">. </w:t>
      </w:r>
    </w:p>
    <w:p w:rsidR="00966ABF" w:rsidRDefault="00AD297A" w:rsidP="00C32B06">
      <w:pPr>
        <w:pStyle w:val="a4"/>
        <w:spacing w:line="276" w:lineRule="auto"/>
        <w:jc w:val="both"/>
      </w:pPr>
      <w:r>
        <w:tab/>
      </w:r>
      <w:proofErr w:type="gramStart"/>
      <w:r>
        <w:t>Для организации деятельн</w:t>
      </w:r>
      <w:r w:rsidR="002B64E1">
        <w:t>о</w:t>
      </w:r>
      <w:r>
        <w:t xml:space="preserve">сти </w:t>
      </w:r>
      <w:r w:rsidR="006C0DB3">
        <w:t>студентов на занятиях</w:t>
      </w:r>
      <w:r>
        <w:t xml:space="preserve"> </w:t>
      </w:r>
      <w:r w:rsidR="002B64E1">
        <w:t xml:space="preserve">мне с первых дней </w:t>
      </w:r>
      <w:r>
        <w:t xml:space="preserve"> помогала  найденная в семейном архиве </w:t>
      </w:r>
      <w:r w:rsidR="000A55DA">
        <w:t xml:space="preserve">статья </w:t>
      </w:r>
      <w:r>
        <w:t xml:space="preserve"> А.К. </w:t>
      </w:r>
      <w:proofErr w:type="spellStart"/>
      <w:r>
        <w:t>Гастева</w:t>
      </w:r>
      <w:proofErr w:type="spellEnd"/>
      <w:r>
        <w:t xml:space="preserve"> </w:t>
      </w:r>
      <w:r w:rsidR="00C9631A">
        <w:t>«Как надо работать</w:t>
      </w:r>
      <w:r w:rsidR="006560B9">
        <w:t xml:space="preserve"> </w:t>
      </w:r>
      <w:r w:rsidR="00C9631A">
        <w:t>(практическое введение в науку труда)» в виде «</w:t>
      </w:r>
      <w:r w:rsidR="00AC74D6">
        <w:t xml:space="preserve">Памятки - </w:t>
      </w:r>
      <w:r w:rsidR="00C9631A">
        <w:t>правил»</w:t>
      </w:r>
      <w:r w:rsidR="00AC74D6">
        <w:t>, в которой автор призывает «… научиться работать так, чтобы работа была легка</w:t>
      </w:r>
      <w:r w:rsidR="0078565A">
        <w:t xml:space="preserve"> и чтобы она была постоянной жизненной школой»</w:t>
      </w:r>
      <w:r w:rsidR="00A571D7">
        <w:t xml:space="preserve"> и даё</w:t>
      </w:r>
      <w:r w:rsidR="0066016B">
        <w:t>т соответствующие рекомендации.</w:t>
      </w:r>
      <w:proofErr w:type="gramEnd"/>
      <w:r w:rsidR="0066016B">
        <w:t xml:space="preserve"> Для этого</w:t>
      </w:r>
      <w:r w:rsidR="00F41B3A">
        <w:t xml:space="preserve"> в</w:t>
      </w:r>
      <w:r w:rsidR="00A25D73">
        <w:t xml:space="preserve">ыявленные </w:t>
      </w:r>
      <w:proofErr w:type="gramStart"/>
      <w:r w:rsidR="00A25D73">
        <w:t>в</w:t>
      </w:r>
      <w:proofErr w:type="gramEnd"/>
      <w:r w:rsidR="00A25D73">
        <w:t xml:space="preserve"> </w:t>
      </w:r>
      <w:proofErr w:type="gramStart"/>
      <w:r w:rsidR="00A25D73">
        <w:t>НОТ</w:t>
      </w:r>
      <w:proofErr w:type="gramEnd"/>
      <w:r w:rsidR="00A25D73">
        <w:t xml:space="preserve"> фундаментальные законы</w:t>
      </w:r>
      <w:r w:rsidR="005637B1">
        <w:t xml:space="preserve"> </w:t>
      </w:r>
      <w:r w:rsidR="004737B7">
        <w:t xml:space="preserve">я учитываю </w:t>
      </w:r>
      <w:r w:rsidR="005637B1">
        <w:t xml:space="preserve"> в педагогической деятельности и</w:t>
      </w:r>
      <w:r w:rsidR="006560B9">
        <w:t xml:space="preserve"> деятельности </w:t>
      </w:r>
      <w:r w:rsidR="006C0DB3">
        <w:t>студентов</w:t>
      </w:r>
      <w:r w:rsidR="00207437">
        <w:t xml:space="preserve">: экономия и эффективное использование времени, </w:t>
      </w:r>
      <w:r w:rsidR="004538B5">
        <w:t xml:space="preserve">создание благоприятных условий труда и отдыха, </w:t>
      </w:r>
      <w:r w:rsidR="007D1DED">
        <w:t>забота о здоровье и развитии всех участников трудового процесса.</w:t>
      </w:r>
      <w:r w:rsidR="006B2F11">
        <w:t xml:space="preserve"> С точки зрения Ивана Петровича </w:t>
      </w:r>
      <w:r w:rsidR="00DC6D0D">
        <w:t xml:space="preserve"> Раченко</w:t>
      </w:r>
      <w:r w:rsidR="00DE5795">
        <w:t>,</w:t>
      </w:r>
      <w:r w:rsidR="00AD24C0">
        <w:t xml:space="preserve"> </w:t>
      </w:r>
      <w:r w:rsidR="006B2F11">
        <w:t>научного руководителя лаборатории по проблемам научной организации педагогического труда</w:t>
      </w:r>
      <w:r w:rsidR="00DE5795">
        <w:t>, «</w:t>
      </w:r>
      <w:r w:rsidR="00DC6D0D">
        <w:t>…. НОТ учителя – это планомерные и систематические поиски способов, средств и условий труда, повышающих его эффективность и качество</w:t>
      </w:r>
      <w:r w:rsidR="00945539">
        <w:t xml:space="preserve">». </w:t>
      </w:r>
      <w:r w:rsidR="00753BE5">
        <w:t>К принципам НОПТ</w:t>
      </w:r>
      <w:r w:rsidR="001C056D">
        <w:t xml:space="preserve"> </w:t>
      </w:r>
      <w:r w:rsidR="007C5B0E">
        <w:t>(научной организации</w:t>
      </w:r>
      <w:r w:rsidR="001C056D">
        <w:t xml:space="preserve"> педагогического труда)</w:t>
      </w:r>
      <w:r w:rsidR="00753BE5">
        <w:t xml:space="preserve"> относятся: принцип организации действия, принцип организации измерения, принцип </w:t>
      </w:r>
      <w:r w:rsidR="00501EA0">
        <w:t>общеорганизационного назначения.</w:t>
      </w:r>
      <w:r w:rsidR="00482A7B">
        <w:t xml:space="preserve"> </w:t>
      </w:r>
      <w:r w:rsidR="000141C7">
        <w:t>Автор «Принципов научного менеджмента» Фредерик Уинслоу Тейлор выделяет</w:t>
      </w:r>
      <w:r w:rsidR="00FB79C0">
        <w:t xml:space="preserve"> в трудовом процессе такие </w:t>
      </w:r>
      <w:r w:rsidR="000141C7">
        <w:t xml:space="preserve"> </w:t>
      </w:r>
      <w:r w:rsidR="00FB79C0">
        <w:t>этапы повышения эффективности</w:t>
      </w:r>
      <w:r w:rsidR="00D870F7">
        <w:t xml:space="preserve">: создание образа, изготовление чертежа, необходимые расчеты, </w:t>
      </w:r>
      <w:r w:rsidR="008E2B9F">
        <w:t>реализация.</w:t>
      </w:r>
      <w:r w:rsidR="005212FC">
        <w:t xml:space="preserve"> При этом </w:t>
      </w:r>
      <w:r w:rsidR="00E12FBB">
        <w:t>Г.М. Чернобельская</w:t>
      </w:r>
      <w:r w:rsidR="00FD6659">
        <w:t xml:space="preserve">, </w:t>
      </w:r>
      <w:r w:rsidR="00FD6659" w:rsidRPr="007A343E">
        <w:t>доктор п</w:t>
      </w:r>
      <w:r w:rsidR="00233A14" w:rsidRPr="007A343E">
        <w:t>ед</w:t>
      </w:r>
      <w:r w:rsidR="007A343E">
        <w:t>агогических</w:t>
      </w:r>
      <w:r w:rsidR="007A343E" w:rsidRPr="007A343E">
        <w:t xml:space="preserve"> </w:t>
      </w:r>
      <w:r w:rsidR="00FD6659" w:rsidRPr="007A343E">
        <w:t>н</w:t>
      </w:r>
      <w:r w:rsidR="007A343E" w:rsidRPr="007A343E">
        <w:t>аук</w:t>
      </w:r>
      <w:r w:rsidR="00FD6659" w:rsidRPr="007A343E">
        <w:t>,</w:t>
      </w:r>
      <w:r w:rsidR="0089748D" w:rsidRPr="007A343E">
        <w:rPr>
          <w:b/>
        </w:rPr>
        <w:t xml:space="preserve"> </w:t>
      </w:r>
      <w:r w:rsidR="00F111BE">
        <w:t>считает, что</w:t>
      </w:r>
      <w:r w:rsidR="00FE24EC">
        <w:t xml:space="preserve"> «… </w:t>
      </w:r>
      <w:r w:rsidR="00F111BE">
        <w:t xml:space="preserve"> не может быть единой рекомендации, как следует организовать свой труд</w:t>
      </w:r>
      <w:r w:rsidR="006D3E57">
        <w:t xml:space="preserve"> (учителю), </w:t>
      </w:r>
      <w:r w:rsidR="00F111BE">
        <w:t>ч</w:t>
      </w:r>
      <w:r w:rsidR="00D169D7">
        <w:t xml:space="preserve">тобы он всегда был эффективным». </w:t>
      </w:r>
      <w:r w:rsidR="00AE12E0">
        <w:t>Так как</w:t>
      </w:r>
      <w:r w:rsidR="00A42C32">
        <w:t xml:space="preserve"> </w:t>
      </w:r>
      <w:r w:rsidR="00AE12E0">
        <w:t xml:space="preserve"> </w:t>
      </w:r>
      <w:r w:rsidR="00E6266A">
        <w:t>«…</w:t>
      </w:r>
      <w:r w:rsidR="00AE12E0">
        <w:t xml:space="preserve">педагогическая технология </w:t>
      </w:r>
      <w:r w:rsidR="00A42C32">
        <w:t>–</w:t>
      </w:r>
      <w:r w:rsidR="00AE12E0">
        <w:t xml:space="preserve"> </w:t>
      </w:r>
      <w:r w:rsidR="00A42C32">
        <w:t>это строго научное проектирование и точное воспроизведение гарантирующих успех педагогических де</w:t>
      </w:r>
      <w:r w:rsidR="003F7B0B">
        <w:t>й</w:t>
      </w:r>
      <w:r w:rsidR="00A42C32">
        <w:t>ствий</w:t>
      </w:r>
      <w:r w:rsidR="00E6266A">
        <w:t>…»</w:t>
      </w:r>
      <w:r w:rsidR="00D31355">
        <w:t xml:space="preserve">, </w:t>
      </w:r>
      <w:r w:rsidR="003F7B0B">
        <w:t xml:space="preserve"> то применение педтехнологий</w:t>
      </w:r>
      <w:r w:rsidR="00FA2D18">
        <w:t xml:space="preserve">, строгое соблюдение </w:t>
      </w:r>
      <w:r w:rsidR="00FA2D18">
        <w:lastRenderedPageBreak/>
        <w:t xml:space="preserve">технологического процесса </w:t>
      </w:r>
      <w:r w:rsidR="003F7B0B">
        <w:t xml:space="preserve"> </w:t>
      </w:r>
      <w:r w:rsidR="002F275A">
        <w:t>обеспечиваю</w:t>
      </w:r>
      <w:r w:rsidR="00E6266A">
        <w:t xml:space="preserve">т </w:t>
      </w:r>
      <w:r w:rsidR="00E95020">
        <w:t xml:space="preserve">качество </w:t>
      </w:r>
      <w:r w:rsidR="00952325">
        <w:t>педагогических действий и достижение</w:t>
      </w:r>
      <w:r w:rsidR="0089748D">
        <w:t xml:space="preserve"> </w:t>
      </w:r>
      <w:r w:rsidR="00AF1490">
        <w:t xml:space="preserve">в ПОО </w:t>
      </w:r>
      <w:r w:rsidR="00952325">
        <w:t>пр</w:t>
      </w:r>
      <w:r w:rsidR="00632EA8">
        <w:t>о</w:t>
      </w:r>
      <w:r w:rsidR="00941747">
        <w:t xml:space="preserve">гнозируемого результата в виде освоенных общих компетенций. </w:t>
      </w:r>
    </w:p>
    <w:p w:rsidR="001D7787" w:rsidRPr="00C2710F" w:rsidRDefault="001E2C2D" w:rsidP="00C32B06">
      <w:pPr>
        <w:pStyle w:val="a4"/>
        <w:spacing w:line="276" w:lineRule="auto"/>
        <w:ind w:firstLine="708"/>
        <w:jc w:val="both"/>
        <w:rPr>
          <w:color w:val="FF0000"/>
        </w:rPr>
      </w:pPr>
      <w:r>
        <w:t>Н</w:t>
      </w:r>
      <w:r w:rsidR="0046504B">
        <w:t xml:space="preserve">ачинала я с </w:t>
      </w:r>
      <w:r w:rsidR="001D7787" w:rsidRPr="00DC1EC9">
        <w:t>педагогической технологии</w:t>
      </w:r>
      <w:r w:rsidR="00F86983">
        <w:t xml:space="preserve"> СЭУ </w:t>
      </w:r>
      <w:r w:rsidR="00334469">
        <w:t>(</w:t>
      </w:r>
      <w:r w:rsidR="001D7787" w:rsidRPr="00DC1EC9">
        <w:t>система эффективных уроков А.А. Окунева</w:t>
      </w:r>
      <w:r w:rsidR="00334469">
        <w:t xml:space="preserve">). </w:t>
      </w:r>
      <w:r w:rsidR="001D7787" w:rsidRPr="00DC1EC9">
        <w:t>Работа с опорными конспектами, информационными листами, интегративн</w:t>
      </w:r>
      <w:proofErr w:type="gramStart"/>
      <w:r w:rsidR="001D7787" w:rsidRPr="00DC1EC9">
        <w:t>о-</w:t>
      </w:r>
      <w:proofErr w:type="gramEnd"/>
      <w:r w:rsidR="001D7787" w:rsidRPr="00DC1EC9">
        <w:t xml:space="preserve"> модульными карточками, различные виды учебных и творческих самостоятельных работ, тестирование и составление тестов, зачетная система, внеклассная работа по предмету</w:t>
      </w:r>
      <w:r w:rsidR="003D6989">
        <w:t xml:space="preserve"> -</w:t>
      </w:r>
      <w:r w:rsidR="001D7787" w:rsidRPr="00DC1EC9">
        <w:t xml:space="preserve"> это то, что является технологической основой моих уроков.</w:t>
      </w:r>
      <w:r w:rsidR="000E6ECB">
        <w:t xml:space="preserve"> </w:t>
      </w:r>
      <w:r w:rsidR="001D7787" w:rsidRPr="00DC1EC9">
        <w:t>Кажется</w:t>
      </w:r>
      <w:r w:rsidR="008533D6">
        <w:t>,</w:t>
      </w:r>
      <w:r w:rsidR="001D7787" w:rsidRPr="00DC1EC9">
        <w:t xml:space="preserve"> все это присуще и любой другой технологии, но  технология А.А. Окунева построена на системе нетрадиционных уроков, которые начинают и завершают каждую тему. </w:t>
      </w:r>
    </w:p>
    <w:p w:rsidR="005F2FE7" w:rsidRPr="00CC2BDD" w:rsidRDefault="0096260D" w:rsidP="00C32B06">
      <w:pPr>
        <w:pStyle w:val="a4"/>
        <w:spacing w:line="276" w:lineRule="auto"/>
        <w:ind w:firstLine="708"/>
        <w:jc w:val="both"/>
      </w:pPr>
      <w:r>
        <w:t>Мой педагогический опыт показывает</w:t>
      </w:r>
      <w:r w:rsidR="008533D6">
        <w:t>:</w:t>
      </w:r>
      <w:r>
        <w:t xml:space="preserve"> если нужно </w:t>
      </w:r>
      <w:proofErr w:type="gramStart"/>
      <w:r>
        <w:t>приложить слишком мало</w:t>
      </w:r>
      <w:proofErr w:type="gramEnd"/>
      <w:r>
        <w:t xml:space="preserve"> усилий, интерес к обучению падает. Например, если на кажд</w:t>
      </w:r>
      <w:r w:rsidR="00C96AD3">
        <w:t>ом занятии</w:t>
      </w:r>
      <w:r w:rsidR="008533D6">
        <w:t xml:space="preserve"> давать задание</w:t>
      </w:r>
      <w:r>
        <w:t xml:space="preserve"> писать конспекты, это несложно, но быстро надоедает; к тому же, в данном случае, усилия </w:t>
      </w:r>
      <w:r w:rsidR="0035053A">
        <w:t>студента</w:t>
      </w:r>
      <w:r>
        <w:t xml:space="preserve"> приводят к небольшим успехам (репродуктивный уровень деятельности не гарантирует высокой оценки), и интерес к предмету снижается. Обучение может и должно приносить радость. Приобретать новый навык или воспринимать новые знания – замечательные и острые ощущения. Но этот процесс требует дисциплины и постоянных уси</w:t>
      </w:r>
      <w:r w:rsidR="00F57E64">
        <w:t>лий. Оценивание</w:t>
      </w:r>
      <w:r>
        <w:t xml:space="preserve"> деятельности </w:t>
      </w:r>
      <w:r w:rsidR="00D57A7D">
        <w:t>студентов</w:t>
      </w:r>
      <w:r w:rsidR="00F57E64">
        <w:t xml:space="preserve"> рейтингом</w:t>
      </w:r>
      <w:r>
        <w:t xml:space="preserve"> на каждом </w:t>
      </w:r>
      <w:r w:rsidR="00F57E64">
        <w:t>занятии</w:t>
      </w:r>
      <w:r>
        <w:t xml:space="preserve"> позволяет им  учиться быть зрителями своих желаний, развивает их самоконтроль и навыки самокоррекции.</w:t>
      </w:r>
      <w:r w:rsidR="00F35344">
        <w:t xml:space="preserve"> </w:t>
      </w:r>
      <w:r w:rsidR="00B21D89">
        <w:rPr>
          <w:lang w:val="en-US"/>
        </w:rPr>
        <w:t>IQ</w:t>
      </w:r>
      <w:r w:rsidR="00B21D89">
        <w:t xml:space="preserve"> повысить непросто, зато каждый </w:t>
      </w:r>
      <w:r w:rsidR="00F35344">
        <w:t>человек</w:t>
      </w:r>
      <w:r w:rsidR="00B21D89">
        <w:t xml:space="preserve"> может вырабатывать характер, укреплять силу воли и учиться умению смотреть отстраненно на свое желание получить немедленное удовлетворение. Например, хочется на дискотеку, а надо проработать литературу к реферату или готовить домашнее задание к занятию, т. к. это повлияет на поу</w:t>
      </w:r>
      <w:r w:rsidR="0003416C">
        <w:t>рочный рейтинг; или уже на занятии</w:t>
      </w:r>
      <w:r w:rsidR="00B21D89">
        <w:t xml:space="preserve"> – хочется поговорить с соседом, а надо  выполнять рекомендации </w:t>
      </w:r>
      <w:r w:rsidR="0003416C">
        <w:t>п</w:t>
      </w:r>
      <w:r w:rsidR="00415D2E">
        <w:t>реподавателя</w:t>
      </w:r>
      <w:r w:rsidR="00B21D89">
        <w:t xml:space="preserve">, чтобы в будущем получить желаемый результат. </w:t>
      </w:r>
      <w:r w:rsidR="005F2FE7" w:rsidRPr="00A83038">
        <w:t xml:space="preserve">Постепенно </w:t>
      </w:r>
      <w:r w:rsidR="008B0C42" w:rsidRPr="00A83038">
        <w:t xml:space="preserve">привычка к самоконтролю на </w:t>
      </w:r>
      <w:r w:rsidR="008B0C42" w:rsidRPr="00CC2BDD">
        <w:t>занятии</w:t>
      </w:r>
      <w:r w:rsidR="005F2FE7" w:rsidRPr="00CC2BDD">
        <w:t xml:space="preserve"> распростр</w:t>
      </w:r>
      <w:r w:rsidR="00B87076">
        <w:t>аняется и на повседневную жизнь.</w:t>
      </w:r>
    </w:p>
    <w:p w:rsidR="008420CC" w:rsidRPr="00A07630" w:rsidRDefault="008420CC" w:rsidP="00B35FD6">
      <w:pPr>
        <w:pStyle w:val="a4"/>
        <w:spacing w:line="276" w:lineRule="auto"/>
        <w:ind w:firstLine="708"/>
        <w:jc w:val="both"/>
      </w:pPr>
      <w:r w:rsidRPr="00CC2BDD">
        <w:t xml:space="preserve">Опорным конспектом по теме или тематическим зачетным листом  задается стандарт образования, а на какой уровень изучать данную </w:t>
      </w:r>
      <w:r w:rsidR="00A07630">
        <w:t>тему</w:t>
      </w:r>
      <w:r w:rsidR="003D373F">
        <w:t xml:space="preserve"> студент</w:t>
      </w:r>
      <w:r w:rsidR="00A07630">
        <w:t xml:space="preserve"> определяет сам</w:t>
      </w:r>
      <w:r w:rsidRPr="00CC2BDD">
        <w:t xml:space="preserve"> в зависимости от целей  обучения (самопрогноз достижений на начало  учебного года, корректировка по уровню учебных возможностей в течение года по диагностике).</w:t>
      </w:r>
      <w:r w:rsidR="000E5F89" w:rsidRPr="00CC2BDD">
        <w:t xml:space="preserve"> Оценка всех видов деятельности и учебных достижений</w:t>
      </w:r>
      <w:r w:rsidR="000F753A" w:rsidRPr="00CC2BDD">
        <w:t xml:space="preserve"> студентов о</w:t>
      </w:r>
      <w:r w:rsidR="000E5F89" w:rsidRPr="00CC2BDD">
        <w:t xml:space="preserve">существляется </w:t>
      </w:r>
      <w:r w:rsidR="000F753A" w:rsidRPr="00CC2BDD">
        <w:t>по рейтинговой методике.</w:t>
      </w:r>
      <w:r w:rsidR="00386695" w:rsidRPr="00CC2BDD">
        <w:t xml:space="preserve"> </w:t>
      </w:r>
    </w:p>
    <w:p w:rsidR="005226B0" w:rsidRDefault="000F753A" w:rsidP="006C5CE4">
      <w:pPr>
        <w:pStyle w:val="a4"/>
        <w:spacing w:line="276" w:lineRule="auto"/>
        <w:ind w:firstLine="708"/>
        <w:jc w:val="both"/>
      </w:pPr>
      <w:r w:rsidRPr="00CC2BDD">
        <w:t xml:space="preserve">Я </w:t>
      </w:r>
      <w:r w:rsidR="002902B1" w:rsidRPr="00CC2BDD">
        <w:t xml:space="preserve"> определяю</w:t>
      </w:r>
      <w:r w:rsidR="00437459" w:rsidRPr="00CC2BDD">
        <w:t xml:space="preserve"> на каждом учебном занятии, в каждой учебной группе КПР (</w:t>
      </w:r>
      <w:r w:rsidR="002902B1" w:rsidRPr="00CC2BDD">
        <w:t>коллективный поурочный рейтинг) и ИПР (индивидуальный поурочный рейтинг)</w:t>
      </w:r>
      <w:r w:rsidR="00657DB3" w:rsidRPr="00CC2BDD">
        <w:t>.</w:t>
      </w:r>
      <w:r w:rsidR="00970F21" w:rsidRPr="00CC2BDD">
        <w:t xml:space="preserve"> При этом учитываю </w:t>
      </w:r>
      <w:r w:rsidR="005B3FC7" w:rsidRPr="00CC2BDD">
        <w:t>освоение общих компетенций ОК</w:t>
      </w:r>
      <w:proofErr w:type="gramStart"/>
      <w:r w:rsidR="005B3FC7" w:rsidRPr="00CC2BDD">
        <w:t>2</w:t>
      </w:r>
      <w:proofErr w:type="gramEnd"/>
      <w:r w:rsidR="005B3FC7" w:rsidRPr="00CC2BDD">
        <w:t>, ОК3, ОК4, ОК6</w:t>
      </w:r>
      <w:r w:rsidR="00A07630">
        <w:t>.</w:t>
      </w:r>
    </w:p>
    <w:p w:rsidR="007851BD" w:rsidRDefault="007851BD" w:rsidP="006C5CE4">
      <w:pPr>
        <w:ind w:firstLine="708"/>
        <w:jc w:val="both"/>
      </w:pPr>
      <w:r>
        <w:t>ОК</w:t>
      </w:r>
      <w:proofErr w:type="gramStart"/>
      <w:r>
        <w:t>2</w:t>
      </w:r>
      <w:proofErr w:type="gramEnd"/>
      <w:r>
        <w:t>: организовывать собственную деятельность, исходя из цели и способов её достижения, определённых</w:t>
      </w:r>
      <w:r w:rsidR="00B2070A">
        <w:t xml:space="preserve"> преподавателем (</w:t>
      </w:r>
      <w:r>
        <w:t>руководителем</w:t>
      </w:r>
      <w:r w:rsidR="00D56296">
        <w:t>)</w:t>
      </w:r>
      <w:r>
        <w:t>.</w:t>
      </w:r>
    </w:p>
    <w:p w:rsidR="007851BD" w:rsidRDefault="007851BD" w:rsidP="006C5CE4">
      <w:pPr>
        <w:ind w:firstLine="708"/>
        <w:jc w:val="both"/>
      </w:pPr>
      <w:r>
        <w:t>ОК3: анализир</w:t>
      </w:r>
      <w:r w:rsidR="00A62AC7">
        <w:t>о</w:t>
      </w:r>
      <w:r>
        <w:t>вать</w:t>
      </w:r>
      <w:r w:rsidR="00B2070A">
        <w:t xml:space="preserve"> учебную (</w:t>
      </w:r>
      <w:r w:rsidR="004E2998">
        <w:t xml:space="preserve">рабочую) </w:t>
      </w:r>
      <w:r>
        <w:t>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7851BD" w:rsidRDefault="007851BD" w:rsidP="006C5CE4">
      <w:pPr>
        <w:ind w:firstLine="708"/>
        <w:jc w:val="both"/>
      </w:pPr>
      <w:r>
        <w:t>ОК</w:t>
      </w:r>
      <w:proofErr w:type="gramStart"/>
      <w:r>
        <w:t>4</w:t>
      </w:r>
      <w:proofErr w:type="gramEnd"/>
      <w:r>
        <w:t xml:space="preserve">: осуществлять поиск информации, необходимый для эффективного выполнения </w:t>
      </w:r>
      <w:r w:rsidR="00D56296">
        <w:t xml:space="preserve"> учебных (</w:t>
      </w:r>
      <w:r>
        <w:t>профессиональных</w:t>
      </w:r>
      <w:r w:rsidR="00D56296">
        <w:t>)</w:t>
      </w:r>
      <w:r>
        <w:t xml:space="preserve"> задач.</w:t>
      </w:r>
    </w:p>
    <w:p w:rsidR="007851BD" w:rsidRDefault="007851BD" w:rsidP="006C5CE4">
      <w:pPr>
        <w:ind w:firstLine="708"/>
        <w:jc w:val="both"/>
      </w:pPr>
      <w:r>
        <w:t>ОК</w:t>
      </w:r>
      <w:proofErr w:type="gramStart"/>
      <w:r>
        <w:t>6</w:t>
      </w:r>
      <w:proofErr w:type="gramEnd"/>
      <w:r>
        <w:t>: работать в команде, эффективно общаться с</w:t>
      </w:r>
      <w:r w:rsidR="004E2998">
        <w:t xml:space="preserve"> </w:t>
      </w:r>
      <w:proofErr w:type="spellStart"/>
      <w:r w:rsidR="004E2998">
        <w:t>одногруппниками</w:t>
      </w:r>
      <w:proofErr w:type="spellEnd"/>
      <w:r w:rsidR="004E2998">
        <w:t xml:space="preserve">, преподавателем  </w:t>
      </w:r>
      <w:r>
        <w:t xml:space="preserve"> </w:t>
      </w:r>
      <w:r w:rsidR="004E2998">
        <w:t>(</w:t>
      </w:r>
      <w:r>
        <w:t>коллегами, руководством, клиентами</w:t>
      </w:r>
      <w:r w:rsidR="004E2998">
        <w:t>)</w:t>
      </w:r>
      <w:r>
        <w:t>.</w:t>
      </w:r>
    </w:p>
    <w:p w:rsidR="007851BD" w:rsidRPr="00CC2BDD" w:rsidRDefault="007851BD" w:rsidP="00C32B06">
      <w:pPr>
        <w:pStyle w:val="a4"/>
        <w:spacing w:line="276" w:lineRule="auto"/>
        <w:ind w:firstLine="708"/>
      </w:pPr>
    </w:p>
    <w:p w:rsidR="001A2F34" w:rsidRPr="00CC2BDD" w:rsidRDefault="00657DB3" w:rsidP="00C32B06">
      <w:pPr>
        <w:pStyle w:val="a4"/>
        <w:spacing w:line="276" w:lineRule="auto"/>
      </w:pPr>
      <w:r w:rsidRPr="00CC2BDD">
        <w:rPr>
          <w:bCs/>
        </w:rPr>
        <w:lastRenderedPageBreak/>
        <w:t>КПР</w:t>
      </w:r>
      <w:r w:rsidR="00446AFD" w:rsidRPr="00CC2BDD">
        <w:t xml:space="preserve"> для освоения ОК</w:t>
      </w:r>
      <w:proofErr w:type="gramStart"/>
      <w:r w:rsidR="00446AFD" w:rsidRPr="00CC2BDD">
        <w:t>6</w:t>
      </w:r>
      <w:proofErr w:type="gramEnd"/>
      <w:r w:rsidR="00353B88">
        <w:t xml:space="preserve"> (0 – 5 баллов)</w:t>
      </w:r>
      <w:r w:rsidR="00446AFD" w:rsidRPr="00CC2BDD">
        <w:t>:</w:t>
      </w:r>
    </w:p>
    <w:p w:rsidR="007C245C" w:rsidRPr="00CC2BDD" w:rsidRDefault="00B50E49" w:rsidP="00C32B06">
      <w:pPr>
        <w:pStyle w:val="a4"/>
        <w:spacing w:line="276" w:lineRule="auto"/>
      </w:pPr>
      <w:r>
        <w:rPr>
          <w:b/>
        </w:rPr>
        <w:t>0-</w:t>
      </w:r>
      <w:r w:rsidR="00657DB3" w:rsidRPr="00CC2BDD">
        <w:rPr>
          <w:b/>
        </w:rPr>
        <w:t>1 балл</w:t>
      </w:r>
      <w:r w:rsidR="00657DB3" w:rsidRPr="00CC2BDD">
        <w:t xml:space="preserve"> – соблюден</w:t>
      </w:r>
      <w:r w:rsidR="001A2F34" w:rsidRPr="00CC2BDD">
        <w:t>ие требований НОТ</w:t>
      </w:r>
      <w:r w:rsidR="00856BD6" w:rsidRPr="00CC2BDD">
        <w:t xml:space="preserve"> (отсутствие лишних предметов на столах, </w:t>
      </w:r>
      <w:r w:rsidR="00867329" w:rsidRPr="00CC2BDD">
        <w:t>отсутствие опоздавших)</w:t>
      </w:r>
      <w:r w:rsidR="00657DB3" w:rsidRPr="00CC2BDD">
        <w:t>;</w:t>
      </w:r>
    </w:p>
    <w:p w:rsidR="00657DB3" w:rsidRPr="00CC2BDD" w:rsidRDefault="00B50E49" w:rsidP="00C32B06">
      <w:pPr>
        <w:pStyle w:val="a4"/>
        <w:spacing w:line="276" w:lineRule="auto"/>
      </w:pPr>
      <w:r>
        <w:rPr>
          <w:b/>
        </w:rPr>
        <w:t>0-</w:t>
      </w:r>
      <w:r w:rsidR="00657DB3" w:rsidRPr="00CC2BDD">
        <w:rPr>
          <w:b/>
        </w:rPr>
        <w:t>1 балл</w:t>
      </w:r>
      <w:r w:rsidR="00657DB3" w:rsidRPr="00CC2BDD">
        <w:t xml:space="preserve"> – готовность к занятию</w:t>
      </w:r>
      <w:r w:rsidR="00856BD6" w:rsidRPr="00CC2BDD">
        <w:t xml:space="preserve"> (наличие тетрадей, ручек)</w:t>
      </w:r>
      <w:r w:rsidR="00657DB3" w:rsidRPr="00CC2BDD">
        <w:t>;</w:t>
      </w:r>
    </w:p>
    <w:p w:rsidR="00657DB3" w:rsidRPr="00CC2BDD" w:rsidRDefault="00B50E49" w:rsidP="00C32B06">
      <w:pPr>
        <w:pStyle w:val="a4"/>
        <w:spacing w:line="276" w:lineRule="auto"/>
      </w:pPr>
      <w:r>
        <w:rPr>
          <w:b/>
        </w:rPr>
        <w:t>0-</w:t>
      </w:r>
      <w:r w:rsidR="00657DB3" w:rsidRPr="00CC2BDD">
        <w:rPr>
          <w:b/>
        </w:rPr>
        <w:t>1 балл</w:t>
      </w:r>
      <w:r w:rsidR="00657DB3" w:rsidRPr="00CC2BDD">
        <w:t xml:space="preserve"> – за выполнение требований</w:t>
      </w:r>
      <w:r w:rsidR="00856BD6" w:rsidRPr="00CC2BDD">
        <w:t xml:space="preserve"> преподавателя</w:t>
      </w:r>
      <w:r w:rsidR="00657DB3" w:rsidRPr="00CC2BDD">
        <w:t>;</w:t>
      </w:r>
    </w:p>
    <w:p w:rsidR="00657DB3" w:rsidRPr="00CC2BDD" w:rsidRDefault="00B50E49" w:rsidP="00C32B06">
      <w:pPr>
        <w:pStyle w:val="a4"/>
        <w:spacing w:line="276" w:lineRule="auto"/>
      </w:pPr>
      <w:r>
        <w:rPr>
          <w:b/>
        </w:rPr>
        <w:t>0-</w:t>
      </w:r>
      <w:r w:rsidR="00657DB3" w:rsidRPr="00CC2BDD">
        <w:rPr>
          <w:b/>
        </w:rPr>
        <w:t>1 балл</w:t>
      </w:r>
      <w:r w:rsidR="00BD0C44" w:rsidRPr="00CC2BDD">
        <w:t xml:space="preserve"> – подготовка к занятию</w:t>
      </w:r>
      <w:r w:rsidR="00AD2599" w:rsidRPr="00CC2BDD">
        <w:t xml:space="preserve"> (выполненное д/з)</w:t>
      </w:r>
      <w:r w:rsidR="00657DB3" w:rsidRPr="00CC2BDD">
        <w:t xml:space="preserve">, участие в актуализации знаний; </w:t>
      </w:r>
    </w:p>
    <w:p w:rsidR="00657DB3" w:rsidRDefault="00657DB3" w:rsidP="00C32B06">
      <w:pPr>
        <w:pStyle w:val="a4"/>
        <w:numPr>
          <w:ilvl w:val="1"/>
          <w:numId w:val="8"/>
        </w:numPr>
        <w:spacing w:line="276" w:lineRule="auto"/>
      </w:pPr>
      <w:r w:rsidRPr="00CC2BDD">
        <w:rPr>
          <w:b/>
        </w:rPr>
        <w:t>балл</w:t>
      </w:r>
      <w:r w:rsidRPr="00CC2BDD">
        <w:t xml:space="preserve"> – работа на </w:t>
      </w:r>
      <w:r w:rsidR="00D521A8" w:rsidRPr="00CC2BDD">
        <w:t>паре без дисциплинарных замечаний.</w:t>
      </w:r>
    </w:p>
    <w:p w:rsidR="00231739" w:rsidRPr="00CC2BDD" w:rsidRDefault="00231739" w:rsidP="00C32B06">
      <w:pPr>
        <w:pStyle w:val="a4"/>
        <w:spacing w:line="276" w:lineRule="auto"/>
        <w:ind w:left="384"/>
      </w:pPr>
    </w:p>
    <w:p w:rsidR="00657DB3" w:rsidRPr="00CC2BDD" w:rsidRDefault="00657DB3" w:rsidP="00C32B06">
      <w:pPr>
        <w:pStyle w:val="a4"/>
        <w:spacing w:line="276" w:lineRule="auto"/>
        <w:rPr>
          <w:bCs/>
        </w:rPr>
      </w:pPr>
      <w:r w:rsidRPr="00CC2BDD">
        <w:t>ИПР</w:t>
      </w:r>
      <w:r w:rsidR="00AF4D0C" w:rsidRPr="00CC2BDD">
        <w:t xml:space="preserve"> для освоения ОК</w:t>
      </w:r>
      <w:proofErr w:type="gramStart"/>
      <w:r w:rsidR="00AF4D0C" w:rsidRPr="00CC2BDD">
        <w:t>2</w:t>
      </w:r>
      <w:proofErr w:type="gramEnd"/>
      <w:r w:rsidR="00AF4D0C" w:rsidRPr="00CC2BDD">
        <w:t>, ОК3, ОК4</w:t>
      </w:r>
      <w:r w:rsidR="00B50E49">
        <w:t xml:space="preserve"> (0 – 5 баллов)</w:t>
      </w:r>
      <w:r w:rsidR="00B50E49" w:rsidRPr="00CC2BDD">
        <w:t>:</w:t>
      </w:r>
    </w:p>
    <w:p w:rsidR="00657DB3" w:rsidRPr="00CC2BDD" w:rsidRDefault="00B50E49" w:rsidP="00C32B06">
      <w:pPr>
        <w:pStyle w:val="a4"/>
        <w:spacing w:line="276" w:lineRule="auto"/>
      </w:pPr>
      <w:r>
        <w:rPr>
          <w:b/>
        </w:rPr>
        <w:t>0-</w:t>
      </w:r>
      <w:r w:rsidR="00657DB3" w:rsidRPr="00CC2BDD">
        <w:rPr>
          <w:b/>
        </w:rPr>
        <w:t>1 балл</w:t>
      </w:r>
      <w:r w:rsidR="00657DB3" w:rsidRPr="00CC2BDD">
        <w:t xml:space="preserve"> – умение мотивировать себя на достижение учебных целей и нести ответственность за выполнение учебных заданий; </w:t>
      </w:r>
    </w:p>
    <w:p w:rsidR="00657DB3" w:rsidRPr="00CC2BDD" w:rsidRDefault="00B50E49" w:rsidP="00C32B06">
      <w:pPr>
        <w:pStyle w:val="a4"/>
        <w:spacing w:line="276" w:lineRule="auto"/>
      </w:pPr>
      <w:r>
        <w:rPr>
          <w:b/>
        </w:rPr>
        <w:t>0-</w:t>
      </w:r>
      <w:r w:rsidR="00657DB3" w:rsidRPr="00CC2BDD">
        <w:rPr>
          <w:b/>
        </w:rPr>
        <w:t>1 балл</w:t>
      </w:r>
      <w:r w:rsidR="00657DB3" w:rsidRPr="00CC2BDD">
        <w:t xml:space="preserve"> – умение организовать и корректировать  собственную деятельность на занятии;</w:t>
      </w:r>
    </w:p>
    <w:p w:rsidR="00657DB3" w:rsidRPr="00CC2BDD" w:rsidRDefault="00B50E49" w:rsidP="00C32B06">
      <w:pPr>
        <w:pStyle w:val="a4"/>
        <w:spacing w:line="276" w:lineRule="auto"/>
      </w:pPr>
      <w:r>
        <w:rPr>
          <w:b/>
        </w:rPr>
        <w:t>0-</w:t>
      </w:r>
      <w:r w:rsidR="00657DB3" w:rsidRPr="00CC2BDD">
        <w:rPr>
          <w:b/>
        </w:rPr>
        <w:t>1 балл</w:t>
      </w:r>
      <w:r w:rsidR="00657DB3" w:rsidRPr="00CC2BDD">
        <w:t xml:space="preserve"> –  умение искать и использовать информацию, необходимую для выполнения учебного задания.</w:t>
      </w:r>
    </w:p>
    <w:p w:rsidR="00657DB3" w:rsidRPr="00B50E49" w:rsidRDefault="00B50E49" w:rsidP="00C32B06">
      <w:pPr>
        <w:pStyle w:val="a4"/>
        <w:spacing w:line="276" w:lineRule="auto"/>
      </w:pPr>
      <w:r>
        <w:rPr>
          <w:b/>
        </w:rPr>
        <w:t>0-</w:t>
      </w:r>
      <w:r w:rsidR="00231739">
        <w:rPr>
          <w:b/>
        </w:rPr>
        <w:t>2</w:t>
      </w:r>
      <w:r w:rsidR="00657DB3" w:rsidRPr="00CC2BDD">
        <w:rPr>
          <w:b/>
        </w:rPr>
        <w:t xml:space="preserve"> балла</w:t>
      </w:r>
      <w:r w:rsidR="00657DB3" w:rsidRPr="00CC2BDD">
        <w:t xml:space="preserve">  - химическая и экологическая грамотность. </w:t>
      </w:r>
    </w:p>
    <w:p w:rsidR="00531E3B" w:rsidRPr="00F175AA" w:rsidRDefault="008E2416" w:rsidP="00D96F53">
      <w:pPr>
        <w:pStyle w:val="a4"/>
        <w:spacing w:line="276" w:lineRule="auto"/>
        <w:ind w:firstLine="708"/>
        <w:jc w:val="both"/>
      </w:pPr>
      <w:r w:rsidRPr="00CC2BDD">
        <w:t>Поурочный балл</w:t>
      </w:r>
      <w:r w:rsidR="001F2FBE" w:rsidRPr="00CC2BDD">
        <w:t xml:space="preserve"> (КПР и ИПР) </w:t>
      </w:r>
      <w:r w:rsidR="00B71113" w:rsidRPr="00CC2BDD">
        <w:t>определяется на каждом занятии</w:t>
      </w:r>
      <w:r w:rsidRPr="00CC2BDD">
        <w:t xml:space="preserve"> преподав</w:t>
      </w:r>
      <w:r w:rsidR="00231739">
        <w:t xml:space="preserve">ателем совместно со </w:t>
      </w:r>
      <w:r w:rsidRPr="00CC2BDD">
        <w:t>студентами, выставляется в</w:t>
      </w:r>
      <w:r w:rsidR="00D8788D" w:rsidRPr="00CC2BDD">
        <w:t xml:space="preserve"> ЛИСТ</w:t>
      </w:r>
      <w:r w:rsidRPr="00CC2BDD">
        <w:t xml:space="preserve"> </w:t>
      </w:r>
      <w:proofErr w:type="gramStart"/>
      <w:r w:rsidR="00D8788D" w:rsidRPr="00CC2BDD">
        <w:t>РЕЙТИНГ-КОНТРОЛЯ</w:t>
      </w:r>
      <w:proofErr w:type="gramEnd"/>
      <w:r w:rsidRPr="00CC2BDD">
        <w:t>.</w:t>
      </w:r>
      <w:r w:rsidR="00CC1C6B" w:rsidRPr="00CC2BDD">
        <w:t xml:space="preserve"> </w:t>
      </w:r>
      <w:r w:rsidR="00984806" w:rsidRPr="00CC2BDD">
        <w:t>Р</w:t>
      </w:r>
      <w:r w:rsidR="00CC1C6B" w:rsidRPr="00CC2BDD">
        <w:t>егулярное ознакомлени</w:t>
      </w:r>
      <w:r w:rsidR="005F2557" w:rsidRPr="00CC2BDD">
        <w:t>е с  листом</w:t>
      </w:r>
      <w:r w:rsidR="0021576B">
        <w:t xml:space="preserve"> </w:t>
      </w:r>
      <w:proofErr w:type="gramStart"/>
      <w:r w:rsidR="0021576B">
        <w:t>рейтинг-</w:t>
      </w:r>
      <w:r w:rsidR="00761F16" w:rsidRPr="00CC2BDD">
        <w:t>контроля</w:t>
      </w:r>
      <w:proofErr w:type="gramEnd"/>
      <w:r w:rsidR="0021576B">
        <w:t xml:space="preserve"> доступно для студентов</w:t>
      </w:r>
      <w:r w:rsidR="005F2557" w:rsidRPr="00CC2BDD">
        <w:t>.</w:t>
      </w:r>
      <w:r w:rsidR="00531E3B" w:rsidRPr="00CC2BDD">
        <w:t xml:space="preserve"> </w:t>
      </w:r>
      <w:proofErr w:type="gramStart"/>
      <w:r w:rsidR="00AF1E4A" w:rsidRPr="00CC2BDD">
        <w:t>Обеспечение</w:t>
      </w:r>
      <w:r w:rsidR="00C9606D" w:rsidRPr="00CC2BDD">
        <w:t xml:space="preserve"> преподавателем </w:t>
      </w:r>
      <w:r w:rsidR="00531E3B" w:rsidRPr="00CC2BDD">
        <w:t xml:space="preserve"> высокопроизводи</w:t>
      </w:r>
      <w:r w:rsidR="00F1383E" w:rsidRPr="00CC2BDD">
        <w:t>тельного, результативного труда, т.е.</w:t>
      </w:r>
      <w:r w:rsidR="00531E3B" w:rsidRPr="00CC2BDD">
        <w:t xml:space="preserve"> создание и поддержание высокого уровня познавательного интереса и самостоятельной умственной активности </w:t>
      </w:r>
      <w:r w:rsidR="0021576B">
        <w:t>студентов</w:t>
      </w:r>
      <w:r w:rsidR="00531E3B" w:rsidRPr="00CC2BDD">
        <w:t>, экономное и целесообразное расходование  времени урока</w:t>
      </w:r>
      <w:r w:rsidR="0021576B">
        <w:t>,</w:t>
      </w:r>
      <w:r w:rsidR="006D0F55" w:rsidRPr="00CC2BDD">
        <w:t xml:space="preserve"> применение </w:t>
      </w:r>
      <w:r w:rsidR="00531E3B" w:rsidRPr="00CC2BDD">
        <w:t xml:space="preserve"> </w:t>
      </w:r>
      <w:r w:rsidR="00531E3B" w:rsidRPr="00F175AA">
        <w:t>разнообразного арсенала методов и средств обучения, формирование и тренинг способов умственных действий обучаю</w:t>
      </w:r>
      <w:r w:rsidR="001B51C7">
        <w:t xml:space="preserve">щихся - </w:t>
      </w:r>
      <w:r w:rsidR="00AF1E4A" w:rsidRPr="00F175AA">
        <w:t>всё это</w:t>
      </w:r>
      <w:r w:rsidR="001B51C7">
        <w:t xml:space="preserve"> </w:t>
      </w:r>
      <w:r w:rsidR="00721959" w:rsidRPr="00F175AA">
        <w:t xml:space="preserve">результат научной организации педагогического труда, и всё это </w:t>
      </w:r>
      <w:r w:rsidR="00AF1E4A" w:rsidRPr="00F175AA">
        <w:t>способствует</w:t>
      </w:r>
      <w:r w:rsidR="00110C0E" w:rsidRPr="00F175AA">
        <w:t xml:space="preserve"> освоени</w:t>
      </w:r>
      <w:r w:rsidR="001B51C7">
        <w:t xml:space="preserve">ю общих компетенций </w:t>
      </w:r>
      <w:r w:rsidR="00110C0E" w:rsidRPr="00F175AA">
        <w:t>студент</w:t>
      </w:r>
      <w:r w:rsidR="003F6C1F" w:rsidRPr="00F175AA">
        <w:t>о</w:t>
      </w:r>
      <w:r w:rsidR="00110C0E" w:rsidRPr="00F175AA">
        <w:t>в</w:t>
      </w:r>
      <w:r w:rsidR="005477CB" w:rsidRPr="00F175AA">
        <w:t>.</w:t>
      </w:r>
      <w:proofErr w:type="gramEnd"/>
    </w:p>
    <w:p w:rsidR="00CC1C6B" w:rsidRPr="00F175AA" w:rsidRDefault="00CC1C6B" w:rsidP="00C32B06">
      <w:pPr>
        <w:pStyle w:val="a4"/>
        <w:spacing w:line="276" w:lineRule="auto"/>
        <w:jc w:val="both"/>
      </w:pPr>
    </w:p>
    <w:p w:rsidR="008E2416" w:rsidRPr="00F175AA" w:rsidRDefault="008E2416" w:rsidP="00C32B06">
      <w:pPr>
        <w:pStyle w:val="a4"/>
        <w:spacing w:line="276" w:lineRule="auto"/>
        <w:ind w:firstLine="708"/>
        <w:jc w:val="both"/>
      </w:pPr>
      <w:r w:rsidRPr="00F175AA">
        <w:t>Помимо осуществления мониторинга качества образовательного процесса по установленным параметрам  поурочный рейтинг  позволяет обеспечить его своевременную коррекцию</w:t>
      </w:r>
      <w:r w:rsidR="007F092B" w:rsidRPr="00F175AA">
        <w:t xml:space="preserve"> в определённом временном интервале.</w:t>
      </w:r>
    </w:p>
    <w:p w:rsidR="00C91B6B" w:rsidRPr="00F175AA" w:rsidRDefault="00BF1A6F" w:rsidP="00ED3096">
      <w:pPr>
        <w:pStyle w:val="a4"/>
        <w:spacing w:line="276" w:lineRule="auto"/>
        <w:ind w:firstLine="708"/>
        <w:jc w:val="both"/>
      </w:pPr>
      <w:r w:rsidRPr="00F175AA">
        <w:t>Если</w:t>
      </w:r>
      <w:r w:rsidR="007F092B" w:rsidRPr="00F175AA">
        <w:t xml:space="preserve"> </w:t>
      </w:r>
      <w:r w:rsidR="00E742FD" w:rsidRPr="00F175AA">
        <w:t>средний</w:t>
      </w:r>
      <w:r w:rsidR="007F092B" w:rsidRPr="00F175AA">
        <w:t xml:space="preserve"> </w:t>
      </w:r>
      <w:r w:rsidRPr="00F175AA">
        <w:t>КПР</w:t>
      </w:r>
      <w:r w:rsidR="00E742FD" w:rsidRPr="00F175AA">
        <w:t xml:space="preserve"> за весь период изучения УД</w:t>
      </w:r>
      <w:r w:rsidR="005E5B36">
        <w:t xml:space="preserve"> (учебной дисциплины)</w:t>
      </w:r>
      <w:r w:rsidRPr="00F175AA">
        <w:t xml:space="preserve"> </w:t>
      </w:r>
      <w:r w:rsidR="00031BB8">
        <w:t xml:space="preserve">от 4,5 до 5 баллов, то </w:t>
      </w:r>
      <w:r w:rsidR="00C91B6B" w:rsidRPr="00F175AA">
        <w:t xml:space="preserve"> </w:t>
      </w:r>
      <w:r w:rsidR="009650FB" w:rsidRPr="00F175AA">
        <w:t>Дифференцированный зачет</w:t>
      </w:r>
      <w:r w:rsidR="00031BB8">
        <w:t xml:space="preserve"> для студентов </w:t>
      </w:r>
      <w:r w:rsidR="003037CB" w:rsidRPr="00F175AA">
        <w:t>группы</w:t>
      </w:r>
      <w:r w:rsidR="009650FB" w:rsidRPr="00F175AA">
        <w:t xml:space="preserve"> автоматический,</w:t>
      </w:r>
    </w:p>
    <w:p w:rsidR="00C91B6B" w:rsidRPr="00CC2BDD" w:rsidRDefault="0062362A" w:rsidP="00C32B06">
      <w:pPr>
        <w:pStyle w:val="a4"/>
        <w:spacing w:line="276" w:lineRule="auto"/>
      </w:pPr>
      <w:r>
        <w:tab/>
        <w:t>от 4.0 до 4.49</w:t>
      </w:r>
      <w:r w:rsidR="00031BB8">
        <w:t xml:space="preserve"> </w:t>
      </w:r>
      <w:r w:rsidR="00C91B6B" w:rsidRPr="00CC2BDD">
        <w:t>баллов – ос</w:t>
      </w:r>
      <w:r w:rsidR="00D10CD7" w:rsidRPr="00CC2BDD">
        <w:t>вобождение от тематических</w:t>
      </w:r>
      <w:r w:rsidR="00C91B6B" w:rsidRPr="00CC2BDD">
        <w:t xml:space="preserve"> зачет</w:t>
      </w:r>
      <w:r w:rsidR="00D10CD7" w:rsidRPr="00CC2BDD">
        <w:t>ов</w:t>
      </w:r>
      <w:r w:rsidR="00C91B6B" w:rsidRPr="00CC2BDD">
        <w:t>;</w:t>
      </w:r>
    </w:p>
    <w:p w:rsidR="00C91B6B" w:rsidRPr="00CC2BDD" w:rsidRDefault="00697CF1" w:rsidP="00C32B06">
      <w:pPr>
        <w:pStyle w:val="a4"/>
        <w:spacing w:line="276" w:lineRule="auto"/>
      </w:pPr>
      <w:r>
        <w:tab/>
        <w:t>от  3.5 до 3.</w:t>
      </w:r>
      <w:r w:rsidR="0062362A">
        <w:t>9</w:t>
      </w:r>
      <w:r>
        <w:t>9</w:t>
      </w:r>
      <w:r w:rsidR="00C91B6B" w:rsidRPr="00CC2BDD">
        <w:t xml:space="preserve"> баллов – дополнительный письменный контроль;</w:t>
      </w:r>
    </w:p>
    <w:p w:rsidR="00C91B6B" w:rsidRPr="00CC2BDD" w:rsidRDefault="00443347" w:rsidP="00C32B06">
      <w:pPr>
        <w:pStyle w:val="a4"/>
        <w:spacing w:line="276" w:lineRule="auto"/>
      </w:pPr>
      <w:r>
        <w:tab/>
        <w:t>от  3.0 до 3.</w:t>
      </w:r>
      <w:r w:rsidR="0062362A">
        <w:t>49</w:t>
      </w:r>
      <w:r w:rsidR="00C91B6B" w:rsidRPr="00CC2BDD">
        <w:t xml:space="preserve"> баллов – контроль со стороны классного руководителя;</w:t>
      </w:r>
    </w:p>
    <w:p w:rsidR="00C91B6B" w:rsidRPr="00CC2BDD" w:rsidRDefault="00443347" w:rsidP="00C32B06">
      <w:pPr>
        <w:pStyle w:val="a4"/>
        <w:spacing w:line="276" w:lineRule="auto"/>
      </w:pPr>
      <w:r>
        <w:tab/>
        <w:t>ниже 3.</w:t>
      </w:r>
      <w:r w:rsidR="00C91B6B" w:rsidRPr="00CC2BDD">
        <w:t>0 баллов – контроль со стороны администрации.</w:t>
      </w:r>
    </w:p>
    <w:p w:rsidR="00C91B6B" w:rsidRDefault="00C91B6B" w:rsidP="00FC3D7B">
      <w:pPr>
        <w:pStyle w:val="a4"/>
        <w:spacing w:line="276" w:lineRule="auto"/>
        <w:jc w:val="both"/>
      </w:pPr>
      <w:r>
        <w:tab/>
      </w:r>
      <w:r w:rsidR="00DA17DE">
        <w:t xml:space="preserve">Средний </w:t>
      </w:r>
      <w:r w:rsidR="00BD0F7E">
        <w:t xml:space="preserve"> поурочный рейтинг </w:t>
      </w:r>
      <w:r>
        <w:t xml:space="preserve"> позволяет осуществлять  монит</w:t>
      </w:r>
      <w:r w:rsidR="00DA17DE">
        <w:t>оринг образовательного процесса и влиять на его качество</w:t>
      </w:r>
      <w:r>
        <w:t xml:space="preserve">. При отклонении процесса </w:t>
      </w:r>
      <w:proofErr w:type="gramStart"/>
      <w:r>
        <w:t>от</w:t>
      </w:r>
      <w:proofErr w:type="gramEnd"/>
      <w:r>
        <w:t xml:space="preserve"> </w:t>
      </w:r>
      <w:proofErr w:type="gramStart"/>
      <w:r>
        <w:t>проектируемого</w:t>
      </w:r>
      <w:proofErr w:type="gramEnd"/>
      <w:r>
        <w:t xml:space="preserve"> можно вовремя его корректировать, т.е. принимать меры, не дожидаясь низких результатов.</w:t>
      </w:r>
      <w:r w:rsidR="00AA3CA3">
        <w:t xml:space="preserve">  Для </w:t>
      </w:r>
      <w:r w:rsidR="00A7068D">
        <w:t>о</w:t>
      </w:r>
      <w:r w:rsidR="00AA3CA3">
        <w:t xml:space="preserve">ценки сформированности общих компетенций </w:t>
      </w:r>
      <w:r w:rsidR="00A7068D">
        <w:t xml:space="preserve">студентов </w:t>
      </w:r>
      <w:r w:rsidR="00AA3CA3">
        <w:t>удобно использова</w:t>
      </w:r>
      <w:r w:rsidR="00A7068D">
        <w:t xml:space="preserve">ть </w:t>
      </w:r>
      <w:r w:rsidR="00E742FD">
        <w:t>средний</w:t>
      </w:r>
      <w:r w:rsidR="00B1561C">
        <w:t xml:space="preserve"> (</w:t>
      </w:r>
      <w:r w:rsidR="0068562D">
        <w:t>за время изучения учебной дисциплины</w:t>
      </w:r>
      <w:r w:rsidR="00B1561C">
        <w:t>)</w:t>
      </w:r>
      <w:r w:rsidR="0068562D">
        <w:t xml:space="preserve"> ИПР.</w:t>
      </w:r>
    </w:p>
    <w:p w:rsidR="007C7676" w:rsidRDefault="007C7676" w:rsidP="00C32B06">
      <w:pPr>
        <w:pStyle w:val="a4"/>
        <w:spacing w:line="276" w:lineRule="auto"/>
        <w:ind w:firstLine="708"/>
        <w:rPr>
          <w:szCs w:val="28"/>
        </w:rPr>
      </w:pPr>
      <w:r>
        <w:rPr>
          <w:szCs w:val="28"/>
        </w:rPr>
        <w:t>Оценка общих компетенций ОК</w:t>
      </w:r>
      <w:proofErr w:type="gramStart"/>
      <w:r>
        <w:rPr>
          <w:szCs w:val="28"/>
        </w:rPr>
        <w:t>2</w:t>
      </w:r>
      <w:proofErr w:type="gramEnd"/>
      <w:r>
        <w:rPr>
          <w:szCs w:val="28"/>
        </w:rPr>
        <w:t>, ОК3, ОК4:</w:t>
      </w:r>
    </w:p>
    <w:p w:rsidR="007C7676" w:rsidRPr="0048157E" w:rsidRDefault="007C7676" w:rsidP="00C32B06">
      <w:pPr>
        <w:pStyle w:val="a4"/>
        <w:spacing w:line="276" w:lineRule="auto"/>
        <w:rPr>
          <w:szCs w:val="28"/>
        </w:rPr>
      </w:pPr>
      <w:r>
        <w:rPr>
          <w:szCs w:val="28"/>
        </w:rPr>
        <w:t>Высокий уровень сформированности</w:t>
      </w:r>
      <w:r w:rsidR="00681243">
        <w:rPr>
          <w:szCs w:val="28"/>
        </w:rPr>
        <w:t>: 4</w:t>
      </w:r>
      <w:r w:rsidR="00443347">
        <w:rPr>
          <w:szCs w:val="28"/>
        </w:rPr>
        <w:t>.</w:t>
      </w:r>
      <w:r w:rsidR="00681243">
        <w:rPr>
          <w:szCs w:val="28"/>
        </w:rPr>
        <w:t>0-</w:t>
      </w:r>
      <w:r>
        <w:rPr>
          <w:szCs w:val="28"/>
        </w:rPr>
        <w:t>4</w:t>
      </w:r>
      <w:r w:rsidR="00443347">
        <w:rPr>
          <w:szCs w:val="28"/>
        </w:rPr>
        <w:t>.</w:t>
      </w:r>
      <w:r>
        <w:rPr>
          <w:szCs w:val="28"/>
        </w:rPr>
        <w:t xml:space="preserve">9 баллов ИПР </w:t>
      </w:r>
      <w:r>
        <w:rPr>
          <w:szCs w:val="28"/>
          <w:vertAlign w:val="subscript"/>
        </w:rPr>
        <w:t xml:space="preserve">средний  </w:t>
      </w:r>
      <w:r w:rsidR="00155548">
        <w:rPr>
          <w:szCs w:val="28"/>
        </w:rPr>
        <w:t>студента</w:t>
      </w:r>
      <w:r w:rsidR="009F0DE2">
        <w:rPr>
          <w:szCs w:val="28"/>
        </w:rPr>
        <w:t>;</w:t>
      </w:r>
    </w:p>
    <w:p w:rsidR="007C7676" w:rsidRPr="00D606AC" w:rsidRDefault="007C7676" w:rsidP="00C32B06">
      <w:pPr>
        <w:pStyle w:val="a4"/>
        <w:spacing w:line="276" w:lineRule="auto"/>
        <w:rPr>
          <w:szCs w:val="28"/>
        </w:rPr>
      </w:pPr>
      <w:r>
        <w:rPr>
          <w:szCs w:val="28"/>
        </w:rPr>
        <w:t>Средний ур</w:t>
      </w:r>
      <w:r w:rsidR="00681243">
        <w:rPr>
          <w:szCs w:val="28"/>
        </w:rPr>
        <w:t xml:space="preserve">овень сформированности: </w:t>
      </w:r>
      <w:r w:rsidR="00443347">
        <w:rPr>
          <w:szCs w:val="28"/>
        </w:rPr>
        <w:t>3.</w:t>
      </w:r>
      <w:r w:rsidR="00681243">
        <w:rPr>
          <w:szCs w:val="28"/>
        </w:rPr>
        <w:t>0-</w:t>
      </w:r>
      <w:r>
        <w:rPr>
          <w:szCs w:val="28"/>
        </w:rPr>
        <w:t>3</w:t>
      </w:r>
      <w:r w:rsidR="00443347">
        <w:rPr>
          <w:szCs w:val="28"/>
        </w:rPr>
        <w:t>.</w:t>
      </w:r>
      <w:r>
        <w:rPr>
          <w:szCs w:val="28"/>
        </w:rPr>
        <w:t xml:space="preserve">9 баллов ИПР </w:t>
      </w:r>
      <w:r>
        <w:rPr>
          <w:szCs w:val="28"/>
          <w:vertAlign w:val="subscript"/>
        </w:rPr>
        <w:t xml:space="preserve">средний </w:t>
      </w:r>
      <w:r w:rsidR="00155548">
        <w:rPr>
          <w:szCs w:val="28"/>
        </w:rPr>
        <w:t>студента</w:t>
      </w:r>
      <w:r w:rsidR="00D8306D">
        <w:rPr>
          <w:szCs w:val="28"/>
        </w:rPr>
        <w:t>;</w:t>
      </w:r>
    </w:p>
    <w:p w:rsidR="00D8306D" w:rsidRPr="0048157E" w:rsidRDefault="007C7676" w:rsidP="00C32B06">
      <w:pPr>
        <w:pStyle w:val="a4"/>
        <w:spacing w:line="276" w:lineRule="auto"/>
        <w:rPr>
          <w:szCs w:val="28"/>
        </w:rPr>
      </w:pPr>
      <w:r>
        <w:rPr>
          <w:szCs w:val="28"/>
        </w:rPr>
        <w:t>Низкий ур</w:t>
      </w:r>
      <w:r w:rsidR="00681243">
        <w:rPr>
          <w:szCs w:val="28"/>
        </w:rPr>
        <w:t xml:space="preserve">овень сформированности: </w:t>
      </w:r>
      <w:r w:rsidR="00E3238E">
        <w:rPr>
          <w:szCs w:val="28"/>
        </w:rPr>
        <w:t>2.</w:t>
      </w:r>
      <w:r w:rsidR="00681243">
        <w:rPr>
          <w:szCs w:val="28"/>
        </w:rPr>
        <w:t>0-</w:t>
      </w:r>
      <w:r w:rsidR="00E3238E">
        <w:rPr>
          <w:szCs w:val="28"/>
        </w:rPr>
        <w:t>2.</w:t>
      </w:r>
      <w:r>
        <w:rPr>
          <w:szCs w:val="28"/>
        </w:rPr>
        <w:t xml:space="preserve">9 баллов ИПР </w:t>
      </w:r>
      <w:r>
        <w:rPr>
          <w:szCs w:val="28"/>
          <w:vertAlign w:val="subscript"/>
        </w:rPr>
        <w:t xml:space="preserve">средний </w:t>
      </w:r>
      <w:r w:rsidR="00155548">
        <w:rPr>
          <w:szCs w:val="28"/>
        </w:rPr>
        <w:t>студента</w:t>
      </w:r>
      <w:r w:rsidR="00D8306D">
        <w:rPr>
          <w:szCs w:val="28"/>
        </w:rPr>
        <w:t>;</w:t>
      </w:r>
    </w:p>
    <w:p w:rsidR="007C7676" w:rsidRDefault="007C7676" w:rsidP="00C32B06">
      <w:pPr>
        <w:pStyle w:val="a4"/>
        <w:spacing w:line="276" w:lineRule="auto"/>
        <w:rPr>
          <w:szCs w:val="28"/>
        </w:rPr>
      </w:pPr>
      <w:r>
        <w:rPr>
          <w:szCs w:val="28"/>
        </w:rPr>
        <w:t>Менее 2 баллов ОК</w:t>
      </w:r>
      <w:proofErr w:type="gramStart"/>
      <w:r>
        <w:rPr>
          <w:szCs w:val="28"/>
        </w:rPr>
        <w:t>2</w:t>
      </w:r>
      <w:proofErr w:type="gramEnd"/>
      <w:r>
        <w:rPr>
          <w:szCs w:val="28"/>
        </w:rPr>
        <w:t>, ОК3, ОК4 не проявляются (не освоены)</w:t>
      </w:r>
      <w:r w:rsidR="009F0DE2">
        <w:rPr>
          <w:szCs w:val="28"/>
        </w:rPr>
        <w:t>.</w:t>
      </w:r>
    </w:p>
    <w:p w:rsidR="009F0DE2" w:rsidRDefault="009F0DE2" w:rsidP="00C32B06">
      <w:pPr>
        <w:pStyle w:val="a4"/>
        <w:spacing w:line="276" w:lineRule="auto"/>
        <w:ind w:firstLine="708"/>
        <w:rPr>
          <w:szCs w:val="28"/>
        </w:rPr>
      </w:pPr>
      <w:r>
        <w:rPr>
          <w:szCs w:val="28"/>
        </w:rPr>
        <w:t>Оценка сформированности ОК</w:t>
      </w:r>
      <w:proofErr w:type="gramStart"/>
      <w:r>
        <w:rPr>
          <w:szCs w:val="28"/>
        </w:rPr>
        <w:t>6</w:t>
      </w:r>
      <w:proofErr w:type="gramEnd"/>
      <w:r>
        <w:rPr>
          <w:szCs w:val="28"/>
        </w:rPr>
        <w:t>:</w:t>
      </w:r>
    </w:p>
    <w:p w:rsidR="009F0DE2" w:rsidRDefault="009F0DE2" w:rsidP="00C32B06">
      <w:pPr>
        <w:pStyle w:val="a4"/>
        <w:spacing w:line="276" w:lineRule="auto"/>
        <w:rPr>
          <w:szCs w:val="28"/>
        </w:rPr>
      </w:pPr>
      <w:r>
        <w:rPr>
          <w:szCs w:val="28"/>
        </w:rPr>
        <w:t>Высок</w:t>
      </w:r>
      <w:r w:rsidR="00155548">
        <w:rPr>
          <w:szCs w:val="28"/>
        </w:rPr>
        <w:t>ий</w:t>
      </w:r>
      <w:r w:rsidR="00E3238E">
        <w:rPr>
          <w:szCs w:val="28"/>
        </w:rPr>
        <w:t xml:space="preserve"> уровень сформированности: 4.</w:t>
      </w:r>
      <w:r w:rsidR="00155548">
        <w:rPr>
          <w:szCs w:val="28"/>
        </w:rPr>
        <w:t>0-</w:t>
      </w:r>
      <w:r w:rsidR="00E3238E">
        <w:rPr>
          <w:szCs w:val="28"/>
        </w:rPr>
        <w:t>4.</w:t>
      </w:r>
      <w:r>
        <w:rPr>
          <w:szCs w:val="28"/>
        </w:rPr>
        <w:t xml:space="preserve">5 баллов КПР </w:t>
      </w:r>
      <w:r w:rsidR="003E4721">
        <w:rPr>
          <w:szCs w:val="28"/>
          <w:vertAlign w:val="subscript"/>
        </w:rPr>
        <w:t xml:space="preserve">средний </w:t>
      </w:r>
      <w:r>
        <w:rPr>
          <w:szCs w:val="28"/>
          <w:vertAlign w:val="subscript"/>
        </w:rPr>
        <w:t xml:space="preserve"> </w:t>
      </w:r>
      <w:r>
        <w:rPr>
          <w:szCs w:val="28"/>
        </w:rPr>
        <w:t>группы</w:t>
      </w:r>
      <w:r w:rsidR="003E4721">
        <w:rPr>
          <w:szCs w:val="28"/>
        </w:rPr>
        <w:t>;</w:t>
      </w:r>
    </w:p>
    <w:p w:rsidR="009F0DE2" w:rsidRDefault="009F0DE2" w:rsidP="00C32B06">
      <w:pPr>
        <w:pStyle w:val="a4"/>
        <w:spacing w:line="276" w:lineRule="auto"/>
        <w:rPr>
          <w:szCs w:val="28"/>
        </w:rPr>
      </w:pPr>
      <w:r>
        <w:rPr>
          <w:szCs w:val="28"/>
        </w:rPr>
        <w:lastRenderedPageBreak/>
        <w:t>Средн</w:t>
      </w:r>
      <w:r w:rsidR="00155548">
        <w:rPr>
          <w:szCs w:val="28"/>
        </w:rPr>
        <w:t>ий уровень сформированности: 3</w:t>
      </w:r>
      <w:r w:rsidR="00E3238E">
        <w:rPr>
          <w:szCs w:val="28"/>
        </w:rPr>
        <w:t>.</w:t>
      </w:r>
      <w:r w:rsidR="00155548">
        <w:rPr>
          <w:szCs w:val="28"/>
        </w:rPr>
        <w:t>0-</w:t>
      </w:r>
      <w:r w:rsidR="00E3238E">
        <w:rPr>
          <w:szCs w:val="28"/>
        </w:rPr>
        <w:t>3.</w:t>
      </w:r>
      <w:r>
        <w:rPr>
          <w:szCs w:val="28"/>
        </w:rPr>
        <w:t xml:space="preserve">9  баллов КПР </w:t>
      </w:r>
      <w:r w:rsidR="003E4721">
        <w:rPr>
          <w:szCs w:val="28"/>
          <w:vertAlign w:val="subscript"/>
        </w:rPr>
        <w:t xml:space="preserve">средний </w:t>
      </w:r>
      <w:r>
        <w:rPr>
          <w:szCs w:val="28"/>
          <w:vertAlign w:val="subscript"/>
        </w:rPr>
        <w:t xml:space="preserve"> </w:t>
      </w:r>
      <w:r>
        <w:rPr>
          <w:szCs w:val="28"/>
        </w:rPr>
        <w:t>группы</w:t>
      </w:r>
      <w:r w:rsidR="003E4721">
        <w:rPr>
          <w:szCs w:val="28"/>
        </w:rPr>
        <w:t>;</w:t>
      </w:r>
    </w:p>
    <w:p w:rsidR="009F0DE2" w:rsidRDefault="009F0DE2" w:rsidP="00C32B06">
      <w:pPr>
        <w:pStyle w:val="a4"/>
        <w:spacing w:line="276" w:lineRule="auto"/>
        <w:rPr>
          <w:szCs w:val="28"/>
        </w:rPr>
      </w:pPr>
      <w:r>
        <w:rPr>
          <w:szCs w:val="28"/>
        </w:rPr>
        <w:t>Низки</w:t>
      </w:r>
      <w:r w:rsidR="00155548">
        <w:rPr>
          <w:szCs w:val="28"/>
        </w:rPr>
        <w:t>й уровень</w:t>
      </w:r>
      <w:r w:rsidR="00E3238E">
        <w:rPr>
          <w:szCs w:val="28"/>
        </w:rPr>
        <w:t xml:space="preserve"> сформированности: 2.</w:t>
      </w:r>
      <w:r w:rsidR="00155548">
        <w:rPr>
          <w:szCs w:val="28"/>
        </w:rPr>
        <w:t>0-</w:t>
      </w:r>
      <w:r w:rsidR="00E3238E">
        <w:rPr>
          <w:szCs w:val="28"/>
        </w:rPr>
        <w:t>2.</w:t>
      </w:r>
      <w:r>
        <w:rPr>
          <w:szCs w:val="28"/>
        </w:rPr>
        <w:t xml:space="preserve">9 баллов КПР </w:t>
      </w:r>
      <w:r w:rsidR="003E4721">
        <w:rPr>
          <w:szCs w:val="28"/>
          <w:vertAlign w:val="subscript"/>
        </w:rPr>
        <w:t xml:space="preserve">средний </w:t>
      </w:r>
      <w:r>
        <w:rPr>
          <w:szCs w:val="28"/>
          <w:vertAlign w:val="subscript"/>
        </w:rPr>
        <w:t xml:space="preserve"> </w:t>
      </w:r>
      <w:r>
        <w:rPr>
          <w:szCs w:val="28"/>
        </w:rPr>
        <w:t>группы</w:t>
      </w:r>
      <w:r w:rsidR="003E4721">
        <w:rPr>
          <w:szCs w:val="28"/>
        </w:rPr>
        <w:t>;</w:t>
      </w:r>
    </w:p>
    <w:p w:rsidR="009F0DE2" w:rsidRDefault="002E149F" w:rsidP="00C32B06">
      <w:pPr>
        <w:pStyle w:val="a4"/>
        <w:spacing w:line="276" w:lineRule="auto"/>
        <w:rPr>
          <w:szCs w:val="28"/>
        </w:rPr>
      </w:pPr>
      <w:r>
        <w:rPr>
          <w:szCs w:val="28"/>
        </w:rPr>
        <w:t xml:space="preserve">Менее 2 баллов: </w:t>
      </w:r>
      <w:r w:rsidR="009F0DE2">
        <w:rPr>
          <w:szCs w:val="28"/>
        </w:rPr>
        <w:t>ОК</w:t>
      </w:r>
      <w:proofErr w:type="gramStart"/>
      <w:r w:rsidR="009F0DE2">
        <w:rPr>
          <w:szCs w:val="28"/>
        </w:rPr>
        <w:t>6</w:t>
      </w:r>
      <w:proofErr w:type="gramEnd"/>
      <w:r w:rsidR="009F0DE2">
        <w:rPr>
          <w:szCs w:val="28"/>
        </w:rPr>
        <w:t xml:space="preserve"> не сформирована.</w:t>
      </w:r>
    </w:p>
    <w:p w:rsidR="00505A50" w:rsidRPr="008420CC" w:rsidRDefault="00505A50" w:rsidP="00C32B06">
      <w:pPr>
        <w:pStyle w:val="a4"/>
        <w:spacing w:line="276" w:lineRule="auto"/>
        <w:ind w:firstLine="708"/>
        <w:jc w:val="both"/>
      </w:pPr>
      <w:r w:rsidRPr="00DC1EC9">
        <w:t>Главное в этой педагогической деятельности – не скатиться до формализма, обеспечить открытость, привлекать к обсуждению</w:t>
      </w:r>
      <w:r w:rsidR="00197AA0">
        <w:t xml:space="preserve"> поурочного рейтинга самих</w:t>
      </w:r>
      <w:r w:rsidR="002E149F">
        <w:t xml:space="preserve"> студентов</w:t>
      </w:r>
      <w:r w:rsidRPr="00DC1EC9">
        <w:t xml:space="preserve">.  При выполнении этих условий поурочный рейтинг развивает навыки самоконтроля и самокоррекции, позволяет отслеживать свои результаты на каждом </w:t>
      </w:r>
      <w:r w:rsidR="00197AA0">
        <w:t>занятии</w:t>
      </w:r>
      <w:r w:rsidRPr="00DC1EC9">
        <w:t>, вырабатывает характер, укрепляет силу воли, способствует саморазвитию, формирует взаимную ответст</w:t>
      </w:r>
      <w:r>
        <w:t xml:space="preserve">венность за результаты группы. </w:t>
      </w:r>
    </w:p>
    <w:p w:rsidR="007B4D1D" w:rsidRDefault="005226B0" w:rsidP="00C32B06">
      <w:pPr>
        <w:pStyle w:val="a4"/>
        <w:spacing w:line="276" w:lineRule="auto"/>
        <w:ind w:firstLine="708"/>
        <w:jc w:val="both"/>
      </w:pPr>
      <w:r w:rsidRPr="00DC1EC9">
        <w:t>Конечно, обеспечивать такой подход в об</w:t>
      </w:r>
      <w:r w:rsidR="002E149F">
        <w:t>разовательном процессе непросто. Это</w:t>
      </w:r>
      <w:r w:rsidRPr="00DC1EC9">
        <w:t xml:space="preserve"> требует последовательности, систематичности, проявления </w:t>
      </w:r>
      <w:proofErr w:type="gramStart"/>
      <w:r w:rsidRPr="00DC1EC9">
        <w:t>воли</w:t>
      </w:r>
      <w:proofErr w:type="gramEnd"/>
      <w:r w:rsidRPr="00DC1EC9">
        <w:t xml:space="preserve"> как преподавателя, так и </w:t>
      </w:r>
      <w:r w:rsidR="007D6B26">
        <w:t>студентов</w:t>
      </w:r>
      <w:r w:rsidRPr="00DC1EC9">
        <w:t>.</w:t>
      </w:r>
    </w:p>
    <w:p w:rsidR="0035053A" w:rsidRDefault="001A25EB" w:rsidP="00C32B06">
      <w:pPr>
        <w:pStyle w:val="a4"/>
        <w:spacing w:line="276" w:lineRule="auto"/>
        <w:ind w:firstLine="708"/>
        <w:jc w:val="both"/>
      </w:pPr>
      <w:r>
        <w:t xml:space="preserve"> В постоянно меняющемся мире</w:t>
      </w:r>
      <w:r w:rsidR="00E86595">
        <w:t>, г</w:t>
      </w:r>
      <w:r w:rsidR="004D5546">
        <w:t>де ежегодно обновляется рынок востребованных специалистов</w:t>
      </w:r>
      <w:r w:rsidR="00E86595">
        <w:t xml:space="preserve">, </w:t>
      </w:r>
      <w:r w:rsidR="00B256D7">
        <w:t xml:space="preserve">должны  быть </w:t>
      </w:r>
      <w:r w:rsidR="004D5546">
        <w:t xml:space="preserve"> не просто</w:t>
      </w:r>
      <w:r w:rsidR="00E86595">
        <w:t xml:space="preserve"> студент</w:t>
      </w:r>
      <w:r w:rsidR="00B256D7">
        <w:t xml:space="preserve"> и преподаватель, а эффективный студент и преподаватель-профессионал!</w:t>
      </w:r>
    </w:p>
    <w:p w:rsidR="005226B0" w:rsidRPr="00DC1EC9" w:rsidRDefault="009B7400" w:rsidP="00C32B06">
      <w:pPr>
        <w:pStyle w:val="a4"/>
        <w:spacing w:line="276" w:lineRule="auto"/>
        <w:ind w:firstLine="708"/>
        <w:jc w:val="both"/>
      </w:pPr>
      <w:r>
        <w:t xml:space="preserve"> Я разделяю точку зрения Василия</w:t>
      </w:r>
      <w:r w:rsidR="00B42F8B">
        <w:t xml:space="preserve"> </w:t>
      </w:r>
      <w:r w:rsidR="005226B0" w:rsidRPr="00DC1EC9">
        <w:t xml:space="preserve">Ключевского: </w:t>
      </w:r>
      <w:r>
        <w:t>«Крупный</w:t>
      </w:r>
      <w:r w:rsidR="005226B0" w:rsidRPr="00DC1EC9">
        <w:t xml:space="preserve"> </w:t>
      </w:r>
      <w:r>
        <w:t>успех составляется из мно</w:t>
      </w:r>
      <w:r w:rsidR="00F22643">
        <w:t>жества предусмотренных и продуманных мелочей»</w:t>
      </w:r>
      <w:r w:rsidR="005226B0" w:rsidRPr="00DC1EC9">
        <w:t>.</w:t>
      </w:r>
    </w:p>
    <w:p w:rsidR="00966ABF" w:rsidRPr="00155FA2" w:rsidRDefault="005226B0" w:rsidP="00C32B06">
      <w:pPr>
        <w:spacing w:after="0"/>
        <w:jc w:val="both"/>
        <w:rPr>
          <w:szCs w:val="24"/>
        </w:rPr>
      </w:pPr>
      <w:r w:rsidRPr="00DC1EC9">
        <w:rPr>
          <w:szCs w:val="24"/>
        </w:rPr>
        <w:tab/>
      </w:r>
    </w:p>
    <w:p w:rsidR="00966ABF" w:rsidRDefault="00966ABF" w:rsidP="00333DB0">
      <w:pPr>
        <w:pStyle w:val="a4"/>
        <w:spacing w:line="276" w:lineRule="auto"/>
        <w:jc w:val="center"/>
      </w:pPr>
      <w:r w:rsidRPr="00886EBE">
        <w:t>Литература</w:t>
      </w:r>
      <w:r w:rsidR="00E321EB" w:rsidRPr="00886EBE">
        <w:t>:</w:t>
      </w:r>
    </w:p>
    <w:p w:rsidR="00966ABF" w:rsidRPr="00886EBE" w:rsidRDefault="008E6387" w:rsidP="00C32B06">
      <w:pPr>
        <w:pStyle w:val="a4"/>
        <w:spacing w:line="276" w:lineRule="auto"/>
      </w:pPr>
      <w:r>
        <w:t>1.</w:t>
      </w:r>
      <w:r w:rsidR="00620E94">
        <w:t xml:space="preserve"> </w:t>
      </w:r>
      <w:r w:rsidR="00966ABF" w:rsidRPr="00886EBE">
        <w:t>Раченко И.П.  «НОТ учителя»,</w:t>
      </w:r>
      <w:r w:rsidR="00714071" w:rsidRPr="00886EBE">
        <w:t xml:space="preserve"> - </w:t>
      </w:r>
      <w:r w:rsidR="00966ABF" w:rsidRPr="00886EBE">
        <w:t xml:space="preserve"> </w:t>
      </w:r>
      <w:r w:rsidR="00B14E53" w:rsidRPr="00886EBE">
        <w:t>М., «Просвещение», 1989г.</w:t>
      </w:r>
    </w:p>
    <w:p w:rsidR="00966ABF" w:rsidRPr="00886EBE" w:rsidRDefault="00620E94" w:rsidP="00C32B06">
      <w:pPr>
        <w:pStyle w:val="a4"/>
        <w:spacing w:line="276" w:lineRule="auto"/>
      </w:pPr>
      <w:r>
        <w:t xml:space="preserve">2. </w:t>
      </w:r>
      <w:r w:rsidR="00966ABF" w:rsidRPr="00886EBE">
        <w:t>Чернобельская Г.</w:t>
      </w:r>
      <w:r w:rsidR="00B52E6C" w:rsidRPr="00886EBE">
        <w:t>М. «Основы методики обучения химии»,</w:t>
      </w:r>
      <w:r w:rsidR="003552F6" w:rsidRPr="00886EBE">
        <w:t xml:space="preserve">- </w:t>
      </w:r>
      <w:r w:rsidR="00B52E6C" w:rsidRPr="00886EBE">
        <w:t xml:space="preserve"> М., «Просвещение», 1987г. </w:t>
      </w:r>
      <w:r w:rsidR="000B4233" w:rsidRPr="00886EBE">
        <w:t>–</w:t>
      </w:r>
      <w:r w:rsidR="00F30E11" w:rsidRPr="00886EBE">
        <w:t xml:space="preserve"> </w:t>
      </w:r>
      <w:r w:rsidR="000B4233" w:rsidRPr="00886EBE">
        <w:t>256 с.</w:t>
      </w:r>
    </w:p>
    <w:p w:rsidR="00053B56" w:rsidRDefault="00620E94" w:rsidP="00C32B06">
      <w:pPr>
        <w:pStyle w:val="a4"/>
        <w:spacing w:line="276" w:lineRule="auto"/>
      </w:pPr>
      <w:r>
        <w:t xml:space="preserve">3. </w:t>
      </w:r>
      <w:proofErr w:type="spellStart"/>
      <w:r w:rsidR="00E6266A" w:rsidRPr="00886EBE">
        <w:t>Сластенин</w:t>
      </w:r>
      <w:proofErr w:type="spellEnd"/>
      <w:r w:rsidR="000A4330" w:rsidRPr="00886EBE">
        <w:t xml:space="preserve"> В.А., Исаев И.Ф., Мищенко А.И., </w:t>
      </w:r>
      <w:proofErr w:type="spellStart"/>
      <w:r w:rsidR="000A4330" w:rsidRPr="00886EBE">
        <w:t>Шиянов</w:t>
      </w:r>
      <w:proofErr w:type="spellEnd"/>
      <w:r w:rsidR="000A4330" w:rsidRPr="00886EBE">
        <w:t xml:space="preserve"> И.Н. «Педагогика. Учебное пособие для студентов педагогических учебных заведений», </w:t>
      </w:r>
      <w:r w:rsidR="003552F6" w:rsidRPr="00886EBE">
        <w:t>- М., издательство «Школа – Пресс», 1997г. -</w:t>
      </w:r>
      <w:r w:rsidR="009D14F0" w:rsidRPr="00886EBE">
        <w:t>512с</w:t>
      </w:r>
    </w:p>
    <w:p w:rsidR="00E42A97" w:rsidRPr="00886EBE" w:rsidRDefault="00620E94" w:rsidP="00E65F63">
      <w:pPr>
        <w:pStyle w:val="a4"/>
        <w:spacing w:line="276" w:lineRule="auto"/>
        <w:jc w:val="both"/>
      </w:pPr>
      <w:r>
        <w:t xml:space="preserve">4. </w:t>
      </w:r>
      <w:r w:rsidR="00053B56">
        <w:t>«Экология. Образование. Здор</w:t>
      </w:r>
      <w:r w:rsidR="00F04C26">
        <w:t>о</w:t>
      </w:r>
      <w:r w:rsidR="00053B56">
        <w:t xml:space="preserve">вье. Материалы </w:t>
      </w:r>
      <w:proofErr w:type="gramStart"/>
      <w:r w:rsidR="00053B56">
        <w:t>международной</w:t>
      </w:r>
      <w:proofErr w:type="gramEnd"/>
      <w:r w:rsidR="00053B56">
        <w:t xml:space="preserve"> научно-практической интернет-конференции</w:t>
      </w:r>
      <w:r w:rsidR="00F04C26">
        <w:t xml:space="preserve"> </w:t>
      </w:r>
      <w:r w:rsidR="002916BD">
        <w:t>(2010г.)»//Меньшикова А.М. «Формирование ключевых компетенций рефлексивными методами»</w:t>
      </w:r>
      <w:r w:rsidR="00657AB7">
        <w:t>,</w:t>
      </w:r>
      <w:r w:rsidR="00F04C26">
        <w:t xml:space="preserve"> </w:t>
      </w:r>
      <w:r w:rsidR="00E46EB5">
        <w:t xml:space="preserve">244 – 264с. </w:t>
      </w:r>
      <w:r w:rsidR="00657AB7">
        <w:t xml:space="preserve"> - </w:t>
      </w:r>
      <w:r w:rsidR="003552F6" w:rsidRPr="00886EBE">
        <w:t xml:space="preserve"> </w:t>
      </w:r>
      <w:r w:rsidR="001875EE">
        <w:t>Иркутск, издательство «</w:t>
      </w:r>
      <w:proofErr w:type="spellStart"/>
      <w:r w:rsidR="001875EE">
        <w:t>Репроцентр</w:t>
      </w:r>
      <w:proofErr w:type="spellEnd"/>
      <w:r w:rsidR="001875EE">
        <w:t xml:space="preserve"> А</w:t>
      </w:r>
      <w:proofErr w:type="gramStart"/>
      <w:r w:rsidR="001875EE">
        <w:t>1</w:t>
      </w:r>
      <w:proofErr w:type="gramEnd"/>
      <w:r w:rsidR="001875EE">
        <w:t xml:space="preserve">», 2011г. </w:t>
      </w:r>
      <w:r w:rsidR="00F04C26">
        <w:t>– 662с.</w:t>
      </w:r>
    </w:p>
    <w:p w:rsidR="00966ABF" w:rsidRPr="00886EBE" w:rsidRDefault="00620E94" w:rsidP="00E65F63">
      <w:pPr>
        <w:pStyle w:val="a4"/>
        <w:spacing w:line="276" w:lineRule="auto"/>
        <w:jc w:val="both"/>
      </w:pPr>
      <w:r>
        <w:t xml:space="preserve">5. </w:t>
      </w:r>
      <w:r w:rsidR="00714071" w:rsidRPr="00886EBE">
        <w:t xml:space="preserve"> </w:t>
      </w:r>
      <w:r w:rsidR="00947094" w:rsidRPr="00886EBE">
        <w:t>«Модернизация профессионального образования: конкурентоспособность, инновации, качество» //</w:t>
      </w:r>
      <w:r w:rsidR="00B63854" w:rsidRPr="00886EBE">
        <w:t>Меньшикова А.М. «</w:t>
      </w:r>
      <w:r w:rsidR="00947094" w:rsidRPr="00886EBE">
        <w:t>Мотивация обучающихся к освоению общих и специальных компетенций на уроках химии</w:t>
      </w:r>
      <w:r w:rsidR="00B63854" w:rsidRPr="00886EBE">
        <w:t>»</w:t>
      </w:r>
      <w:r w:rsidR="00947094" w:rsidRPr="00886EBE">
        <w:t>,</w:t>
      </w:r>
      <w:r w:rsidR="00E46EB5">
        <w:t xml:space="preserve"> 232-235с.</w:t>
      </w:r>
      <w:r w:rsidR="008236EB">
        <w:t xml:space="preserve"> </w:t>
      </w:r>
      <w:r w:rsidR="00947094" w:rsidRPr="00886EBE">
        <w:t xml:space="preserve"> </w:t>
      </w:r>
      <w:r w:rsidR="00657AB7">
        <w:t xml:space="preserve">- </w:t>
      </w:r>
      <w:r w:rsidR="00947094" w:rsidRPr="00886EBE">
        <w:rPr>
          <w:rFonts w:eastAsia="Times New Roman"/>
          <w:color w:val="000000"/>
        </w:rPr>
        <w:t>Иркутск, изд-во ИГУ, 2012, -312</w:t>
      </w:r>
      <w:r w:rsidR="00B63854" w:rsidRPr="00886EBE">
        <w:rPr>
          <w:rFonts w:eastAsia="Times New Roman"/>
          <w:color w:val="000000"/>
        </w:rPr>
        <w:t>с.</w:t>
      </w:r>
    </w:p>
    <w:p w:rsidR="00947094" w:rsidRPr="00886EBE" w:rsidRDefault="00620E94" w:rsidP="00C32B06">
      <w:pPr>
        <w:pStyle w:val="a4"/>
        <w:spacing w:line="276" w:lineRule="auto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6. </w:t>
      </w:r>
      <w:r w:rsidR="00B63854" w:rsidRPr="00886EBE">
        <w:rPr>
          <w:rFonts w:eastAsia="Times New Roman"/>
          <w:color w:val="000000"/>
        </w:rPr>
        <w:t xml:space="preserve">Меньшикова А.М. </w:t>
      </w:r>
      <w:r w:rsidR="00947094" w:rsidRPr="00886EBE">
        <w:rPr>
          <w:rFonts w:eastAsia="Times New Roman"/>
          <w:color w:val="000000"/>
        </w:rPr>
        <w:t>«</w:t>
      </w:r>
      <w:proofErr w:type="spellStart"/>
      <w:r w:rsidR="00947094" w:rsidRPr="00886EBE">
        <w:rPr>
          <w:rFonts w:eastAsia="Times New Roman"/>
          <w:color w:val="000000"/>
        </w:rPr>
        <w:t>Компетентностный</w:t>
      </w:r>
      <w:proofErr w:type="spellEnd"/>
      <w:r w:rsidR="00947094" w:rsidRPr="00886EBE">
        <w:rPr>
          <w:rFonts w:eastAsia="Times New Roman"/>
          <w:color w:val="000000"/>
        </w:rPr>
        <w:t xml:space="preserve"> подход во внеклассной работе»,</w:t>
      </w:r>
      <w:r w:rsidR="008236EB">
        <w:rPr>
          <w:rFonts w:eastAsia="Times New Roman"/>
          <w:color w:val="000000"/>
        </w:rPr>
        <w:t xml:space="preserve"> 2015г. - </w:t>
      </w:r>
      <w:r w:rsidR="00947094" w:rsidRPr="00886EBE">
        <w:rPr>
          <w:rFonts w:eastAsia="Times New Roman"/>
          <w:color w:val="000000"/>
        </w:rPr>
        <w:t xml:space="preserve"> [Электронный ресурс: форма доступа]</w:t>
      </w:r>
      <w:hyperlink r:id="rId5" w:history="1">
        <w:r w:rsidR="00947094" w:rsidRPr="00886EBE">
          <w:rPr>
            <w:rStyle w:val="a7"/>
            <w:rFonts w:eastAsia="Times New Roman"/>
          </w:rPr>
          <w:t>http://pedsite.ru/publications/91/4257/</w:t>
        </w:r>
      </w:hyperlink>
    </w:p>
    <w:p w:rsidR="00947094" w:rsidRPr="00886EBE" w:rsidRDefault="00947094" w:rsidP="00C32B06">
      <w:pPr>
        <w:pStyle w:val="a4"/>
        <w:spacing w:line="276" w:lineRule="auto"/>
      </w:pPr>
    </w:p>
    <w:sectPr w:rsidR="00947094" w:rsidRPr="00886EBE" w:rsidSect="001E31E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F627E"/>
    <w:multiLevelType w:val="hybridMultilevel"/>
    <w:tmpl w:val="E7AE8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A5DA8"/>
    <w:multiLevelType w:val="multilevel"/>
    <w:tmpl w:val="939AF2F6"/>
    <w:lvl w:ilvl="0"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B994B95"/>
    <w:multiLevelType w:val="multilevel"/>
    <w:tmpl w:val="91E20068"/>
    <w:lvl w:ilvl="0">
      <w:numFmt w:val="decimal"/>
      <w:lvlText w:val="%1"/>
      <w:lvlJc w:val="left"/>
      <w:pPr>
        <w:ind w:left="384" w:hanging="384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384" w:hanging="384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>
    <w:nsid w:val="3582092E"/>
    <w:multiLevelType w:val="multilevel"/>
    <w:tmpl w:val="D34A5C90"/>
    <w:lvl w:ilvl="0"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E2A5B7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77A25D9"/>
    <w:multiLevelType w:val="multilevel"/>
    <w:tmpl w:val="7A4C2BF8"/>
    <w:lvl w:ilvl="0"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60C11D76"/>
    <w:multiLevelType w:val="multilevel"/>
    <w:tmpl w:val="F3C09180"/>
    <w:lvl w:ilvl="0"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71E419F5"/>
    <w:multiLevelType w:val="multilevel"/>
    <w:tmpl w:val="DC32E2BC"/>
    <w:lvl w:ilvl="0"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51158"/>
    <w:rsid w:val="00006972"/>
    <w:rsid w:val="000119E1"/>
    <w:rsid w:val="000141C7"/>
    <w:rsid w:val="00031BB8"/>
    <w:rsid w:val="0003416C"/>
    <w:rsid w:val="00053B56"/>
    <w:rsid w:val="000629A9"/>
    <w:rsid w:val="00066FCB"/>
    <w:rsid w:val="00067AF5"/>
    <w:rsid w:val="00067CD0"/>
    <w:rsid w:val="000A4330"/>
    <w:rsid w:val="000A55DA"/>
    <w:rsid w:val="000B4233"/>
    <w:rsid w:val="000B447E"/>
    <w:rsid w:val="000C68DD"/>
    <w:rsid w:val="000D5824"/>
    <w:rsid w:val="000E5F89"/>
    <w:rsid w:val="000E6ECB"/>
    <w:rsid w:val="000F753A"/>
    <w:rsid w:val="00110C0E"/>
    <w:rsid w:val="00113A8F"/>
    <w:rsid w:val="0011714C"/>
    <w:rsid w:val="0012236D"/>
    <w:rsid w:val="0013114D"/>
    <w:rsid w:val="00155548"/>
    <w:rsid w:val="00155FA2"/>
    <w:rsid w:val="001576F3"/>
    <w:rsid w:val="00167E6C"/>
    <w:rsid w:val="001851AC"/>
    <w:rsid w:val="001875EE"/>
    <w:rsid w:val="0019551A"/>
    <w:rsid w:val="00197AA0"/>
    <w:rsid w:val="001A25EB"/>
    <w:rsid w:val="001A2F34"/>
    <w:rsid w:val="001B51C7"/>
    <w:rsid w:val="001C056D"/>
    <w:rsid w:val="001C27A1"/>
    <w:rsid w:val="001D6A2A"/>
    <w:rsid w:val="001D7787"/>
    <w:rsid w:val="001E2C2D"/>
    <w:rsid w:val="001E31E8"/>
    <w:rsid w:val="001F1DC3"/>
    <w:rsid w:val="001F2FBE"/>
    <w:rsid w:val="001F3069"/>
    <w:rsid w:val="001F74FC"/>
    <w:rsid w:val="00204D71"/>
    <w:rsid w:val="00207437"/>
    <w:rsid w:val="0021576B"/>
    <w:rsid w:val="00231739"/>
    <w:rsid w:val="00231CCE"/>
    <w:rsid w:val="00233A14"/>
    <w:rsid w:val="002528D7"/>
    <w:rsid w:val="00253EE1"/>
    <w:rsid w:val="002902B1"/>
    <w:rsid w:val="002916BD"/>
    <w:rsid w:val="00291A57"/>
    <w:rsid w:val="002A0B58"/>
    <w:rsid w:val="002B64E1"/>
    <w:rsid w:val="002E149F"/>
    <w:rsid w:val="002F275A"/>
    <w:rsid w:val="003037CB"/>
    <w:rsid w:val="00325265"/>
    <w:rsid w:val="00333DB0"/>
    <w:rsid w:val="00334469"/>
    <w:rsid w:val="0035053A"/>
    <w:rsid w:val="00353B88"/>
    <w:rsid w:val="003552F6"/>
    <w:rsid w:val="003715F1"/>
    <w:rsid w:val="0037265A"/>
    <w:rsid w:val="00386695"/>
    <w:rsid w:val="00392F43"/>
    <w:rsid w:val="00397B23"/>
    <w:rsid w:val="003B0077"/>
    <w:rsid w:val="003B1AF9"/>
    <w:rsid w:val="003C193E"/>
    <w:rsid w:val="003C6C4A"/>
    <w:rsid w:val="003D373F"/>
    <w:rsid w:val="003D6989"/>
    <w:rsid w:val="003E4721"/>
    <w:rsid w:val="003F6C1F"/>
    <w:rsid w:val="003F7B0B"/>
    <w:rsid w:val="00415D2E"/>
    <w:rsid w:val="00427AD9"/>
    <w:rsid w:val="00437459"/>
    <w:rsid w:val="00443347"/>
    <w:rsid w:val="004440A1"/>
    <w:rsid w:val="00446AFD"/>
    <w:rsid w:val="004538B5"/>
    <w:rsid w:val="0046504B"/>
    <w:rsid w:val="00472FC9"/>
    <w:rsid w:val="004737B7"/>
    <w:rsid w:val="00482A7B"/>
    <w:rsid w:val="0049120A"/>
    <w:rsid w:val="004A16EB"/>
    <w:rsid w:val="004B6FC1"/>
    <w:rsid w:val="004D5546"/>
    <w:rsid w:val="004E16B1"/>
    <w:rsid w:val="004E2998"/>
    <w:rsid w:val="00501EA0"/>
    <w:rsid w:val="00505A50"/>
    <w:rsid w:val="005212FC"/>
    <w:rsid w:val="005226B0"/>
    <w:rsid w:val="00531E3B"/>
    <w:rsid w:val="00545D39"/>
    <w:rsid w:val="005477CB"/>
    <w:rsid w:val="00561B93"/>
    <w:rsid w:val="0056258B"/>
    <w:rsid w:val="005635C7"/>
    <w:rsid w:val="005637B1"/>
    <w:rsid w:val="00563852"/>
    <w:rsid w:val="0057279C"/>
    <w:rsid w:val="005872C8"/>
    <w:rsid w:val="00587714"/>
    <w:rsid w:val="005B3FC7"/>
    <w:rsid w:val="005E5B36"/>
    <w:rsid w:val="005E68F3"/>
    <w:rsid w:val="005F2557"/>
    <w:rsid w:val="005F2FE7"/>
    <w:rsid w:val="00600BE4"/>
    <w:rsid w:val="0061364C"/>
    <w:rsid w:val="00620E94"/>
    <w:rsid w:val="0062362A"/>
    <w:rsid w:val="00623D95"/>
    <w:rsid w:val="00632EA8"/>
    <w:rsid w:val="00641D02"/>
    <w:rsid w:val="00651330"/>
    <w:rsid w:val="006560B9"/>
    <w:rsid w:val="00657AB7"/>
    <w:rsid w:val="00657DB3"/>
    <w:rsid w:val="0066016B"/>
    <w:rsid w:val="006676F3"/>
    <w:rsid w:val="006753DF"/>
    <w:rsid w:val="00681243"/>
    <w:rsid w:val="0068562D"/>
    <w:rsid w:val="00697CF1"/>
    <w:rsid w:val="006B2F11"/>
    <w:rsid w:val="006C0DB3"/>
    <w:rsid w:val="006C46FF"/>
    <w:rsid w:val="006C5CE4"/>
    <w:rsid w:val="006D0F55"/>
    <w:rsid w:val="006D3E57"/>
    <w:rsid w:val="006E6633"/>
    <w:rsid w:val="00714071"/>
    <w:rsid w:val="00721959"/>
    <w:rsid w:val="0073191D"/>
    <w:rsid w:val="00753BE5"/>
    <w:rsid w:val="00761F16"/>
    <w:rsid w:val="007851BD"/>
    <w:rsid w:val="0078565A"/>
    <w:rsid w:val="007A343E"/>
    <w:rsid w:val="007B2074"/>
    <w:rsid w:val="007B3884"/>
    <w:rsid w:val="007B4D1D"/>
    <w:rsid w:val="007C245C"/>
    <w:rsid w:val="007C5B0E"/>
    <w:rsid w:val="007C7676"/>
    <w:rsid w:val="007D1DED"/>
    <w:rsid w:val="007D596E"/>
    <w:rsid w:val="007D6B26"/>
    <w:rsid w:val="007F092B"/>
    <w:rsid w:val="007F60D6"/>
    <w:rsid w:val="008236EB"/>
    <w:rsid w:val="008420CC"/>
    <w:rsid w:val="00845F0D"/>
    <w:rsid w:val="00852738"/>
    <w:rsid w:val="008533D6"/>
    <w:rsid w:val="00856BD6"/>
    <w:rsid w:val="00867329"/>
    <w:rsid w:val="00886EBE"/>
    <w:rsid w:val="0089731A"/>
    <w:rsid w:val="0089748D"/>
    <w:rsid w:val="008B0C42"/>
    <w:rsid w:val="008D0509"/>
    <w:rsid w:val="008D7F8B"/>
    <w:rsid w:val="008E1551"/>
    <w:rsid w:val="008E2416"/>
    <w:rsid w:val="008E2B9F"/>
    <w:rsid w:val="008E34AE"/>
    <w:rsid w:val="008E3E38"/>
    <w:rsid w:val="008E6387"/>
    <w:rsid w:val="00900A5B"/>
    <w:rsid w:val="00911630"/>
    <w:rsid w:val="009274A3"/>
    <w:rsid w:val="00941747"/>
    <w:rsid w:val="00945539"/>
    <w:rsid w:val="00947094"/>
    <w:rsid w:val="00952325"/>
    <w:rsid w:val="00952A66"/>
    <w:rsid w:val="00952B26"/>
    <w:rsid w:val="0096260D"/>
    <w:rsid w:val="0096418F"/>
    <w:rsid w:val="009650FB"/>
    <w:rsid w:val="00966ABF"/>
    <w:rsid w:val="00970F21"/>
    <w:rsid w:val="009800B9"/>
    <w:rsid w:val="00984806"/>
    <w:rsid w:val="009B7400"/>
    <w:rsid w:val="009D14F0"/>
    <w:rsid w:val="009F0DE2"/>
    <w:rsid w:val="00A01D25"/>
    <w:rsid w:val="00A07630"/>
    <w:rsid w:val="00A14FBA"/>
    <w:rsid w:val="00A2162A"/>
    <w:rsid w:val="00A25D73"/>
    <w:rsid w:val="00A35912"/>
    <w:rsid w:val="00A42C32"/>
    <w:rsid w:val="00A47D50"/>
    <w:rsid w:val="00A571D7"/>
    <w:rsid w:val="00A62AC7"/>
    <w:rsid w:val="00A62FC4"/>
    <w:rsid w:val="00A65405"/>
    <w:rsid w:val="00A7068D"/>
    <w:rsid w:val="00A74EF9"/>
    <w:rsid w:val="00A813E5"/>
    <w:rsid w:val="00A83038"/>
    <w:rsid w:val="00A864FB"/>
    <w:rsid w:val="00AA3CA3"/>
    <w:rsid w:val="00AA7D7B"/>
    <w:rsid w:val="00AB6A1C"/>
    <w:rsid w:val="00AC74D6"/>
    <w:rsid w:val="00AD24C0"/>
    <w:rsid w:val="00AD2599"/>
    <w:rsid w:val="00AD297A"/>
    <w:rsid w:val="00AD5F79"/>
    <w:rsid w:val="00AE12E0"/>
    <w:rsid w:val="00AE3267"/>
    <w:rsid w:val="00AF1490"/>
    <w:rsid w:val="00AF1E4A"/>
    <w:rsid w:val="00AF3AD6"/>
    <w:rsid w:val="00AF4D0C"/>
    <w:rsid w:val="00AF657E"/>
    <w:rsid w:val="00B012B4"/>
    <w:rsid w:val="00B14E53"/>
    <w:rsid w:val="00B1561C"/>
    <w:rsid w:val="00B15B6A"/>
    <w:rsid w:val="00B2070A"/>
    <w:rsid w:val="00B21D89"/>
    <w:rsid w:val="00B256D7"/>
    <w:rsid w:val="00B261FC"/>
    <w:rsid w:val="00B33DE4"/>
    <w:rsid w:val="00B35FD6"/>
    <w:rsid w:val="00B37818"/>
    <w:rsid w:val="00B42F8B"/>
    <w:rsid w:val="00B50E49"/>
    <w:rsid w:val="00B52E6C"/>
    <w:rsid w:val="00B56895"/>
    <w:rsid w:val="00B60497"/>
    <w:rsid w:val="00B63854"/>
    <w:rsid w:val="00B71113"/>
    <w:rsid w:val="00B87076"/>
    <w:rsid w:val="00BC1127"/>
    <w:rsid w:val="00BD0C44"/>
    <w:rsid w:val="00BD0F7E"/>
    <w:rsid w:val="00BE1FAE"/>
    <w:rsid w:val="00BF1A6F"/>
    <w:rsid w:val="00C2710F"/>
    <w:rsid w:val="00C32B06"/>
    <w:rsid w:val="00C5371D"/>
    <w:rsid w:val="00C57D2C"/>
    <w:rsid w:val="00C66254"/>
    <w:rsid w:val="00C822F3"/>
    <w:rsid w:val="00C843B8"/>
    <w:rsid w:val="00C91B6B"/>
    <w:rsid w:val="00C9606D"/>
    <w:rsid w:val="00C9631A"/>
    <w:rsid w:val="00C96AD3"/>
    <w:rsid w:val="00CA3E98"/>
    <w:rsid w:val="00CB245E"/>
    <w:rsid w:val="00CC1883"/>
    <w:rsid w:val="00CC1C6B"/>
    <w:rsid w:val="00CC2BDD"/>
    <w:rsid w:val="00CE69E8"/>
    <w:rsid w:val="00D041A0"/>
    <w:rsid w:val="00D10CD7"/>
    <w:rsid w:val="00D140D6"/>
    <w:rsid w:val="00D169D7"/>
    <w:rsid w:val="00D27F78"/>
    <w:rsid w:val="00D31355"/>
    <w:rsid w:val="00D521A8"/>
    <w:rsid w:val="00D56296"/>
    <w:rsid w:val="00D57A7D"/>
    <w:rsid w:val="00D63FEE"/>
    <w:rsid w:val="00D8306D"/>
    <w:rsid w:val="00D870F7"/>
    <w:rsid w:val="00D8788D"/>
    <w:rsid w:val="00D96F53"/>
    <w:rsid w:val="00DA17DE"/>
    <w:rsid w:val="00DB3A93"/>
    <w:rsid w:val="00DB7409"/>
    <w:rsid w:val="00DC4233"/>
    <w:rsid w:val="00DC6D0D"/>
    <w:rsid w:val="00DC7704"/>
    <w:rsid w:val="00DE5795"/>
    <w:rsid w:val="00DF5AC5"/>
    <w:rsid w:val="00DF5E6F"/>
    <w:rsid w:val="00E12FBB"/>
    <w:rsid w:val="00E321EB"/>
    <w:rsid w:val="00E3238E"/>
    <w:rsid w:val="00E340BF"/>
    <w:rsid w:val="00E42A97"/>
    <w:rsid w:val="00E46EB5"/>
    <w:rsid w:val="00E56D6B"/>
    <w:rsid w:val="00E6266A"/>
    <w:rsid w:val="00E65F63"/>
    <w:rsid w:val="00E717F1"/>
    <w:rsid w:val="00E742FD"/>
    <w:rsid w:val="00E836B2"/>
    <w:rsid w:val="00E86595"/>
    <w:rsid w:val="00E95020"/>
    <w:rsid w:val="00ED3096"/>
    <w:rsid w:val="00ED32A6"/>
    <w:rsid w:val="00ED6BE7"/>
    <w:rsid w:val="00EE1B77"/>
    <w:rsid w:val="00F04C26"/>
    <w:rsid w:val="00F109E6"/>
    <w:rsid w:val="00F111BE"/>
    <w:rsid w:val="00F1383E"/>
    <w:rsid w:val="00F175AA"/>
    <w:rsid w:val="00F22643"/>
    <w:rsid w:val="00F24995"/>
    <w:rsid w:val="00F30E11"/>
    <w:rsid w:val="00F35344"/>
    <w:rsid w:val="00F4072C"/>
    <w:rsid w:val="00F41B3A"/>
    <w:rsid w:val="00F51158"/>
    <w:rsid w:val="00F57E64"/>
    <w:rsid w:val="00F86983"/>
    <w:rsid w:val="00FA2D18"/>
    <w:rsid w:val="00FA3F5F"/>
    <w:rsid w:val="00FA557D"/>
    <w:rsid w:val="00FA6DB8"/>
    <w:rsid w:val="00FB79C0"/>
    <w:rsid w:val="00FC3D7B"/>
    <w:rsid w:val="00FD6184"/>
    <w:rsid w:val="00FD6659"/>
    <w:rsid w:val="00FE2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F3AD6"/>
    <w:pPr>
      <w:spacing w:after="0" w:line="240" w:lineRule="auto"/>
      <w:ind w:left="283" w:hanging="283"/>
    </w:pPr>
    <w:rPr>
      <w:rFonts w:eastAsia="Times New Roman" w:cs="Times New Roman"/>
      <w:szCs w:val="24"/>
      <w:lang w:eastAsia="ru-RU"/>
    </w:rPr>
  </w:style>
  <w:style w:type="paragraph" w:styleId="a4">
    <w:name w:val="No Spacing"/>
    <w:uiPriority w:val="1"/>
    <w:qFormat/>
    <w:rsid w:val="00AF3AD6"/>
    <w:pPr>
      <w:spacing w:after="0" w:line="240" w:lineRule="auto"/>
    </w:pPr>
    <w:rPr>
      <w:rFonts w:eastAsia="Calibri" w:cs="Times New Roman"/>
      <w:szCs w:val="24"/>
    </w:rPr>
  </w:style>
  <w:style w:type="table" w:styleId="a5">
    <w:name w:val="Table Grid"/>
    <w:basedOn w:val="a1"/>
    <w:rsid w:val="00F109E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21D89"/>
    <w:pPr>
      <w:ind w:left="720"/>
      <w:contextualSpacing/>
    </w:pPr>
    <w:rPr>
      <w:rFonts w:ascii="Calibri" w:eastAsia="Calibri" w:hAnsi="Calibri" w:cs="Times New Roman"/>
      <w:sz w:val="22"/>
    </w:rPr>
  </w:style>
  <w:style w:type="character" w:styleId="a7">
    <w:name w:val="Hyperlink"/>
    <w:basedOn w:val="a0"/>
    <w:uiPriority w:val="99"/>
    <w:unhideWhenUsed/>
    <w:rsid w:val="0094709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B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4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F3AD6"/>
    <w:pPr>
      <w:spacing w:after="0" w:line="240" w:lineRule="auto"/>
      <w:ind w:left="283" w:hanging="283"/>
    </w:pPr>
    <w:rPr>
      <w:rFonts w:eastAsia="Times New Roman" w:cs="Times New Roman"/>
      <w:szCs w:val="24"/>
      <w:lang w:eastAsia="ru-RU"/>
    </w:rPr>
  </w:style>
  <w:style w:type="paragraph" w:styleId="a4">
    <w:name w:val="No Spacing"/>
    <w:uiPriority w:val="1"/>
    <w:qFormat/>
    <w:rsid w:val="00AF3AD6"/>
    <w:pPr>
      <w:spacing w:after="0" w:line="240" w:lineRule="auto"/>
    </w:pPr>
    <w:rPr>
      <w:rFonts w:eastAsia="Calibri" w:cs="Times New Roman"/>
      <w:szCs w:val="24"/>
    </w:rPr>
  </w:style>
  <w:style w:type="table" w:styleId="a5">
    <w:name w:val="Table Grid"/>
    <w:basedOn w:val="a1"/>
    <w:rsid w:val="00F109E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21D89"/>
    <w:pPr>
      <w:ind w:left="720"/>
      <w:contextualSpacing/>
    </w:pPr>
    <w:rPr>
      <w:rFonts w:ascii="Calibri" w:eastAsia="Calibri" w:hAnsi="Calibri" w:cs="Times New Roman"/>
      <w:sz w:val="22"/>
    </w:rPr>
  </w:style>
  <w:style w:type="character" w:styleId="a7">
    <w:name w:val="Hyperlink"/>
    <w:basedOn w:val="a0"/>
    <w:uiPriority w:val="99"/>
    <w:unhideWhenUsed/>
    <w:rsid w:val="0094709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B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4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edsite.ru/publications/91/425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1705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</cp:lastModifiedBy>
  <cp:revision>27</cp:revision>
  <cp:lastPrinted>2016-01-04T01:15:00Z</cp:lastPrinted>
  <dcterms:created xsi:type="dcterms:W3CDTF">2015-09-25T08:36:00Z</dcterms:created>
  <dcterms:modified xsi:type="dcterms:W3CDTF">2016-01-05T04:26:00Z</dcterms:modified>
</cp:coreProperties>
</file>